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222"/>
        <w:gridCol w:w="2979"/>
        <w:gridCol w:w="625"/>
        <w:gridCol w:w="625"/>
        <w:gridCol w:w="2331"/>
        <w:gridCol w:w="2166"/>
        <w:gridCol w:w="1199"/>
        <w:gridCol w:w="523"/>
        <w:gridCol w:w="523"/>
      </w:tblGrid>
      <w:tr w:rsidR="0080519C" w:rsidTr="00AC5DB9">
        <w:trPr>
          <w:trHeight w:val="449"/>
        </w:trPr>
        <w:tc>
          <w:tcPr>
            <w:tcW w:w="0" w:type="auto"/>
            <w:gridSpan w:val="10"/>
          </w:tcPr>
          <w:p w:rsidR="0080519C" w:rsidRPr="00D55CFC" w:rsidRDefault="0080519C" w:rsidP="0080519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8"/>
                <w:szCs w:val="28"/>
              </w:rPr>
              <w:t>February 2015</w:t>
            </w:r>
          </w:p>
        </w:tc>
      </w:tr>
      <w:tr w:rsidR="00325D38" w:rsidTr="00AC5DB9">
        <w:trPr>
          <w:trHeight w:val="449"/>
        </w:trPr>
        <w:tc>
          <w:tcPr>
            <w:tcW w:w="0" w:type="auto"/>
          </w:tcPr>
          <w:p w:rsidR="00D55CFC" w:rsidRPr="00D55CFC" w:rsidRDefault="00D55CF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</w:tc>
        <w:tc>
          <w:tcPr>
            <w:tcW w:w="0" w:type="auto"/>
          </w:tcPr>
          <w:p w:rsidR="00D55CFC" w:rsidRPr="00D55CFC" w:rsidRDefault="00D55CF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</w:tc>
        <w:tc>
          <w:tcPr>
            <w:tcW w:w="0" w:type="auto"/>
            <w:gridSpan w:val="2"/>
          </w:tcPr>
          <w:p w:rsidR="00D55CFC" w:rsidRPr="00D55CFC" w:rsidRDefault="00D55CF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</w:tc>
        <w:tc>
          <w:tcPr>
            <w:tcW w:w="0" w:type="auto"/>
            <w:gridSpan w:val="2"/>
          </w:tcPr>
          <w:p w:rsidR="00D55CFC" w:rsidRPr="00D55CFC" w:rsidRDefault="00D55CF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</w:tc>
        <w:tc>
          <w:tcPr>
            <w:tcW w:w="0" w:type="auto"/>
          </w:tcPr>
          <w:p w:rsidR="00D55CFC" w:rsidRPr="00D55CFC" w:rsidRDefault="00D55CF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</w:tc>
        <w:tc>
          <w:tcPr>
            <w:tcW w:w="0" w:type="auto"/>
          </w:tcPr>
          <w:p w:rsidR="00D55CFC" w:rsidRPr="00D55CFC" w:rsidRDefault="00D55CF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  <w:tc>
          <w:tcPr>
            <w:tcW w:w="0" w:type="auto"/>
            <w:gridSpan w:val="2"/>
          </w:tcPr>
          <w:p w:rsidR="00D55CFC" w:rsidRPr="00D55CFC" w:rsidRDefault="00D55CF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Sunday</w:t>
            </w:r>
          </w:p>
        </w:tc>
      </w:tr>
      <w:tr w:rsidR="00325D38" w:rsidTr="00AC5DB9">
        <w:trPr>
          <w:trHeight w:val="1527"/>
        </w:trPr>
        <w:tc>
          <w:tcPr>
            <w:tcW w:w="0" w:type="auto"/>
          </w:tcPr>
          <w:p w:rsidR="00D55CFC" w:rsidRDefault="00D55CFC"/>
        </w:tc>
        <w:tc>
          <w:tcPr>
            <w:tcW w:w="0" w:type="auto"/>
          </w:tcPr>
          <w:p w:rsidR="00D55CFC" w:rsidRDefault="00D55CFC"/>
        </w:tc>
        <w:tc>
          <w:tcPr>
            <w:tcW w:w="0" w:type="auto"/>
            <w:gridSpan w:val="2"/>
          </w:tcPr>
          <w:p w:rsidR="00D55CFC" w:rsidRDefault="00D55CFC"/>
        </w:tc>
        <w:tc>
          <w:tcPr>
            <w:tcW w:w="0" w:type="auto"/>
            <w:gridSpan w:val="2"/>
          </w:tcPr>
          <w:p w:rsidR="00D55CFC" w:rsidRDefault="00D55CFC"/>
        </w:tc>
        <w:tc>
          <w:tcPr>
            <w:tcW w:w="0" w:type="auto"/>
          </w:tcPr>
          <w:p w:rsidR="00D55CFC" w:rsidRDefault="00D55CFC"/>
        </w:tc>
        <w:tc>
          <w:tcPr>
            <w:tcW w:w="0" w:type="auto"/>
          </w:tcPr>
          <w:p w:rsidR="00D55CFC" w:rsidRDefault="00D55CFC"/>
        </w:tc>
        <w:tc>
          <w:tcPr>
            <w:tcW w:w="0" w:type="auto"/>
            <w:gridSpan w:val="2"/>
          </w:tcPr>
          <w:p w:rsidR="00D55CFC" w:rsidRDefault="00D55CFC">
            <w:r>
              <w:t>1</w:t>
            </w:r>
          </w:p>
        </w:tc>
      </w:tr>
      <w:tr w:rsidR="00325D38" w:rsidTr="00AC5DB9">
        <w:trPr>
          <w:trHeight w:val="1617"/>
        </w:trPr>
        <w:tc>
          <w:tcPr>
            <w:tcW w:w="0" w:type="auto"/>
          </w:tcPr>
          <w:p w:rsidR="00D55CFC" w:rsidRDefault="00D55CFC">
            <w:r>
              <w:t>2</w:t>
            </w:r>
            <w:r w:rsidR="009B7624">
              <w:br/>
              <w:t xml:space="preserve">Availability Sheet Completed. </w:t>
            </w:r>
          </w:p>
        </w:tc>
        <w:tc>
          <w:tcPr>
            <w:tcW w:w="0" w:type="auto"/>
          </w:tcPr>
          <w:p w:rsidR="00D55CFC" w:rsidRDefault="00D55CFC">
            <w:r>
              <w:t>3</w:t>
            </w:r>
            <w:r w:rsidR="00191237">
              <w:br/>
              <w:t>Rehearsal space booked until 18/03</w:t>
            </w:r>
          </w:p>
        </w:tc>
        <w:tc>
          <w:tcPr>
            <w:tcW w:w="0" w:type="auto"/>
            <w:gridSpan w:val="2"/>
          </w:tcPr>
          <w:p w:rsidR="00D55CFC" w:rsidRDefault="00D55CFC">
            <w:r>
              <w:t>4</w:t>
            </w:r>
          </w:p>
        </w:tc>
        <w:tc>
          <w:tcPr>
            <w:tcW w:w="0" w:type="auto"/>
            <w:gridSpan w:val="2"/>
          </w:tcPr>
          <w:p w:rsidR="00D55CFC" w:rsidRDefault="00D55CFC">
            <w:r>
              <w:t>5</w:t>
            </w:r>
            <w:r w:rsidR="00191237">
              <w:br/>
            </w:r>
            <w:r w:rsidR="00191237" w:rsidRPr="009C26E0">
              <w:rPr>
                <w:color w:val="00B0F0"/>
              </w:rPr>
              <w:t>Generate Manifesto</w:t>
            </w:r>
          </w:p>
        </w:tc>
        <w:tc>
          <w:tcPr>
            <w:tcW w:w="0" w:type="auto"/>
          </w:tcPr>
          <w:p w:rsidR="00D55CFC" w:rsidRDefault="00D55CFC">
            <w:r>
              <w:t>6</w:t>
            </w:r>
            <w:r w:rsidR="00191237">
              <w:br/>
            </w:r>
            <w:r w:rsidR="00191237" w:rsidRPr="009C26E0">
              <w:rPr>
                <w:color w:val="92D050"/>
              </w:rPr>
              <w:t>Workshop 12:00-15:00 Studio 1</w:t>
            </w:r>
          </w:p>
        </w:tc>
        <w:tc>
          <w:tcPr>
            <w:tcW w:w="0" w:type="auto"/>
          </w:tcPr>
          <w:p w:rsidR="00D55CFC" w:rsidRDefault="00D55CFC">
            <w:r>
              <w:t>7</w:t>
            </w:r>
          </w:p>
        </w:tc>
        <w:tc>
          <w:tcPr>
            <w:tcW w:w="0" w:type="auto"/>
            <w:gridSpan w:val="2"/>
          </w:tcPr>
          <w:p w:rsidR="00D55CFC" w:rsidRDefault="00D55CFC">
            <w:r>
              <w:t>8</w:t>
            </w:r>
          </w:p>
        </w:tc>
      </w:tr>
      <w:tr w:rsidR="00325D38" w:rsidRPr="0080519C" w:rsidTr="00AC5DB9">
        <w:trPr>
          <w:trHeight w:val="1527"/>
        </w:trPr>
        <w:tc>
          <w:tcPr>
            <w:tcW w:w="0" w:type="auto"/>
          </w:tcPr>
          <w:p w:rsidR="00D55CFC" w:rsidRDefault="00D55CFC">
            <w:r>
              <w:t>9</w:t>
            </w:r>
          </w:p>
          <w:p w:rsidR="00230D2A" w:rsidRDefault="00230D2A"/>
          <w:p w:rsidR="00230D2A" w:rsidRDefault="00230D2A">
            <w:r w:rsidRPr="00230D2A">
              <w:rPr>
                <w:color w:val="7030A0"/>
              </w:rPr>
              <w:t>Emmie and Tamsyn Meet: 15:00-16:00</w:t>
            </w:r>
          </w:p>
        </w:tc>
        <w:tc>
          <w:tcPr>
            <w:tcW w:w="0" w:type="auto"/>
          </w:tcPr>
          <w:p w:rsidR="00D55CFC" w:rsidRDefault="00D55CFC">
            <w:r>
              <w:t>10</w:t>
            </w:r>
            <w:r w:rsidR="00191237">
              <w:br/>
            </w:r>
            <w:r w:rsidR="00191237" w:rsidRPr="009C26E0">
              <w:rPr>
                <w:color w:val="00B0F0"/>
              </w:rPr>
              <w:t>Social Me</w:t>
            </w:r>
            <w:r w:rsidR="005827C2" w:rsidRPr="009C26E0">
              <w:rPr>
                <w:color w:val="00B0F0"/>
              </w:rPr>
              <w:t xml:space="preserve">dia Sites to go live. </w:t>
            </w:r>
            <w:r w:rsidR="005827C2" w:rsidRPr="009C26E0">
              <w:rPr>
                <w:color w:val="00B0F0"/>
              </w:rPr>
              <w:br/>
              <w:t>Complete</w:t>
            </w:r>
            <w:r w:rsidR="00191237" w:rsidRPr="009C26E0">
              <w:rPr>
                <w:color w:val="00B0F0"/>
              </w:rPr>
              <w:t xml:space="preserve"> logo.</w:t>
            </w:r>
            <w:r w:rsidR="00191237">
              <w:br/>
            </w:r>
            <w:r w:rsidR="00191237" w:rsidRPr="009C26E0">
              <w:rPr>
                <w:color w:val="7030A0"/>
              </w:rPr>
              <w:t>Production Meeting 10:00-11:00</w:t>
            </w:r>
            <w:r w:rsidR="00191237">
              <w:br/>
            </w:r>
          </w:p>
        </w:tc>
        <w:tc>
          <w:tcPr>
            <w:tcW w:w="0" w:type="auto"/>
            <w:gridSpan w:val="2"/>
          </w:tcPr>
          <w:p w:rsidR="00D55CFC" w:rsidRDefault="00D55CFC">
            <w:r>
              <w:t>11</w:t>
            </w:r>
            <w:r w:rsidR="00191237">
              <w:br/>
            </w:r>
            <w:r w:rsidR="00191237" w:rsidRPr="009C26E0">
              <w:rPr>
                <w:color w:val="92D050"/>
              </w:rPr>
              <w:t>Rehearsal 14:00-16:00 MB3203</w:t>
            </w:r>
          </w:p>
        </w:tc>
        <w:tc>
          <w:tcPr>
            <w:tcW w:w="0" w:type="auto"/>
            <w:gridSpan w:val="2"/>
          </w:tcPr>
          <w:p w:rsidR="00D55CFC" w:rsidRDefault="00D55CFC">
            <w:r>
              <w:t>12</w:t>
            </w:r>
            <w:r w:rsidR="00191237">
              <w:br/>
            </w:r>
          </w:p>
        </w:tc>
        <w:tc>
          <w:tcPr>
            <w:tcW w:w="0" w:type="auto"/>
          </w:tcPr>
          <w:p w:rsidR="00D55CFC" w:rsidRDefault="00D55CFC">
            <w:r>
              <w:t>13</w:t>
            </w:r>
            <w:r w:rsidR="00191237">
              <w:br/>
            </w:r>
            <w:r w:rsidR="00191237" w:rsidRPr="009C26E0">
              <w:rPr>
                <w:color w:val="92D050"/>
              </w:rPr>
              <w:t>Workshop 12:00-15:00 Studio 1</w:t>
            </w:r>
            <w:r w:rsidR="005827C2">
              <w:br/>
            </w:r>
            <w:r w:rsidR="005827C2">
              <w:br/>
              <w:t>Meeting with Darren 15:30</w:t>
            </w:r>
          </w:p>
        </w:tc>
        <w:tc>
          <w:tcPr>
            <w:tcW w:w="0" w:type="auto"/>
          </w:tcPr>
          <w:p w:rsidR="00D55CFC" w:rsidRDefault="00D55CFC">
            <w:r>
              <w:t>14</w:t>
            </w:r>
          </w:p>
        </w:tc>
        <w:tc>
          <w:tcPr>
            <w:tcW w:w="0" w:type="auto"/>
            <w:gridSpan w:val="2"/>
          </w:tcPr>
          <w:p w:rsidR="00D55CFC" w:rsidRDefault="00D55CFC">
            <w:r>
              <w:t>15</w:t>
            </w:r>
          </w:p>
        </w:tc>
      </w:tr>
      <w:tr w:rsidR="00325D38" w:rsidTr="00AC5DB9">
        <w:trPr>
          <w:trHeight w:val="1617"/>
        </w:trPr>
        <w:tc>
          <w:tcPr>
            <w:tcW w:w="0" w:type="auto"/>
          </w:tcPr>
          <w:p w:rsidR="00D55CFC" w:rsidRDefault="00D55CFC">
            <w:r>
              <w:t>16</w:t>
            </w:r>
            <w:r w:rsidR="00191237">
              <w:br/>
            </w:r>
          </w:p>
          <w:p w:rsidR="00230D2A" w:rsidRDefault="00230D2A">
            <w:r w:rsidRPr="00230D2A">
              <w:rPr>
                <w:color w:val="7030A0"/>
              </w:rPr>
              <w:t>Emmie and Tamsyn Meet: 15:00-16:00</w:t>
            </w:r>
          </w:p>
        </w:tc>
        <w:tc>
          <w:tcPr>
            <w:tcW w:w="0" w:type="auto"/>
          </w:tcPr>
          <w:p w:rsidR="00D55CFC" w:rsidRDefault="00D55CFC">
            <w:r>
              <w:t>17</w:t>
            </w:r>
            <w:r w:rsidR="00191237">
              <w:br/>
            </w:r>
            <w:r w:rsidR="00191237" w:rsidRPr="009C26E0">
              <w:rPr>
                <w:color w:val="7030A0"/>
              </w:rPr>
              <w:t>Production Meeting 10:00-11:00</w:t>
            </w:r>
            <w:r w:rsidR="0039222B">
              <w:br/>
            </w:r>
            <w:r w:rsidR="0039222B">
              <w:br/>
            </w:r>
            <w:r w:rsidR="0039222B" w:rsidRPr="009C26E0">
              <w:rPr>
                <w:color w:val="00B0F0"/>
              </w:rPr>
              <w:t>Pitch Due  12:00</w:t>
            </w:r>
          </w:p>
        </w:tc>
        <w:tc>
          <w:tcPr>
            <w:tcW w:w="0" w:type="auto"/>
            <w:gridSpan w:val="2"/>
          </w:tcPr>
          <w:p w:rsidR="00D55CFC" w:rsidRDefault="00D55CFC">
            <w:r>
              <w:t>18</w:t>
            </w:r>
            <w:r w:rsidR="00191237">
              <w:br/>
            </w:r>
            <w:r w:rsidR="00191237" w:rsidRPr="009C26E0">
              <w:rPr>
                <w:color w:val="92D050"/>
              </w:rPr>
              <w:t>Rehearsal 15:00- 17:00 MB3201</w:t>
            </w:r>
          </w:p>
        </w:tc>
        <w:tc>
          <w:tcPr>
            <w:tcW w:w="0" w:type="auto"/>
            <w:gridSpan w:val="2"/>
          </w:tcPr>
          <w:p w:rsidR="00D55CFC" w:rsidRDefault="00D55CFC">
            <w:r>
              <w:t>19</w:t>
            </w:r>
          </w:p>
        </w:tc>
        <w:tc>
          <w:tcPr>
            <w:tcW w:w="0" w:type="auto"/>
          </w:tcPr>
          <w:p w:rsidR="00D55CFC" w:rsidRDefault="00D55CFC">
            <w:r>
              <w:t>20</w:t>
            </w:r>
            <w:r w:rsidR="00191237">
              <w:br/>
            </w:r>
            <w:r w:rsidR="00191237" w:rsidRPr="009C26E0">
              <w:rPr>
                <w:color w:val="92D050"/>
              </w:rPr>
              <w:t>Workshop 12:00-15:00 Studio 1</w:t>
            </w:r>
          </w:p>
        </w:tc>
        <w:tc>
          <w:tcPr>
            <w:tcW w:w="0" w:type="auto"/>
          </w:tcPr>
          <w:p w:rsidR="00D55CFC" w:rsidRDefault="00D55CFC">
            <w:r>
              <w:t>21</w:t>
            </w:r>
          </w:p>
        </w:tc>
        <w:tc>
          <w:tcPr>
            <w:tcW w:w="0" w:type="auto"/>
            <w:gridSpan w:val="2"/>
          </w:tcPr>
          <w:p w:rsidR="00D55CFC" w:rsidRDefault="00D55CFC">
            <w:r>
              <w:t>22</w:t>
            </w:r>
          </w:p>
        </w:tc>
      </w:tr>
      <w:tr w:rsidR="00325D38" w:rsidTr="00AC5DB9">
        <w:trPr>
          <w:trHeight w:val="1527"/>
        </w:trPr>
        <w:tc>
          <w:tcPr>
            <w:tcW w:w="0" w:type="auto"/>
          </w:tcPr>
          <w:p w:rsidR="00D55CFC" w:rsidRDefault="00D55CFC">
            <w:r>
              <w:t>23</w:t>
            </w:r>
            <w:r w:rsidR="00191237">
              <w:br/>
              <w:t>READING WEEK!</w:t>
            </w:r>
          </w:p>
        </w:tc>
        <w:tc>
          <w:tcPr>
            <w:tcW w:w="0" w:type="auto"/>
          </w:tcPr>
          <w:p w:rsidR="00D55CFC" w:rsidRPr="00425EEA" w:rsidRDefault="00D55CFC" w:rsidP="00425EEA">
            <w:pPr>
              <w:rPr>
                <w:color w:val="92D050"/>
              </w:rPr>
            </w:pPr>
            <w:r>
              <w:t>24</w:t>
            </w:r>
            <w:r w:rsidR="00191237">
              <w:br/>
            </w:r>
            <w:r w:rsidR="00425EEA">
              <w:rPr>
                <w:color w:val="92D050"/>
              </w:rPr>
              <w:t>Rehearsal 12:30-14:00 MB3201</w:t>
            </w:r>
          </w:p>
        </w:tc>
        <w:tc>
          <w:tcPr>
            <w:tcW w:w="0" w:type="auto"/>
            <w:gridSpan w:val="2"/>
          </w:tcPr>
          <w:p w:rsidR="00D55CFC" w:rsidRDefault="00D55CFC">
            <w:r>
              <w:t>25</w:t>
            </w:r>
            <w:r w:rsidR="00191237">
              <w:br/>
            </w:r>
            <w:r w:rsidR="00191237" w:rsidRPr="009C26E0">
              <w:rPr>
                <w:color w:val="92D050"/>
              </w:rPr>
              <w:t>Rehearsal 14:00-16:00 MB3201</w:t>
            </w:r>
          </w:p>
        </w:tc>
        <w:tc>
          <w:tcPr>
            <w:tcW w:w="0" w:type="auto"/>
            <w:gridSpan w:val="2"/>
          </w:tcPr>
          <w:p w:rsidR="00D55CFC" w:rsidRDefault="00D55CFC">
            <w:r>
              <w:t>26</w:t>
            </w:r>
          </w:p>
        </w:tc>
        <w:tc>
          <w:tcPr>
            <w:tcW w:w="0" w:type="auto"/>
          </w:tcPr>
          <w:p w:rsidR="00D55CFC" w:rsidRDefault="00D55CFC">
            <w:r>
              <w:t>27</w:t>
            </w:r>
            <w:r w:rsidR="00191237">
              <w:br/>
            </w:r>
          </w:p>
        </w:tc>
        <w:tc>
          <w:tcPr>
            <w:tcW w:w="0" w:type="auto"/>
          </w:tcPr>
          <w:p w:rsidR="00D55CFC" w:rsidRDefault="00D55CFC">
            <w:r>
              <w:t>28</w:t>
            </w:r>
          </w:p>
        </w:tc>
        <w:tc>
          <w:tcPr>
            <w:tcW w:w="0" w:type="auto"/>
            <w:gridSpan w:val="2"/>
          </w:tcPr>
          <w:p w:rsidR="00D55CFC" w:rsidRDefault="00D55CFC"/>
        </w:tc>
      </w:tr>
      <w:tr w:rsidR="00191237" w:rsidTr="00AC5DB9">
        <w:trPr>
          <w:trHeight w:val="449"/>
        </w:trPr>
        <w:tc>
          <w:tcPr>
            <w:tcW w:w="0" w:type="auto"/>
            <w:gridSpan w:val="10"/>
          </w:tcPr>
          <w:p w:rsidR="00191237" w:rsidRPr="00D55CFC" w:rsidRDefault="00191237" w:rsidP="008234E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March 2015</w:t>
            </w:r>
          </w:p>
        </w:tc>
      </w:tr>
      <w:tr w:rsidR="00325D38" w:rsidTr="00AC5DB9">
        <w:trPr>
          <w:trHeight w:val="449"/>
        </w:trPr>
        <w:tc>
          <w:tcPr>
            <w:tcW w:w="0" w:type="auto"/>
          </w:tcPr>
          <w:p w:rsidR="00191237" w:rsidRPr="00D55CFC" w:rsidRDefault="00191237" w:rsidP="008234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</w:tc>
        <w:tc>
          <w:tcPr>
            <w:tcW w:w="0" w:type="auto"/>
          </w:tcPr>
          <w:p w:rsidR="00191237" w:rsidRPr="00D55CFC" w:rsidRDefault="00191237" w:rsidP="008234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</w:tc>
        <w:tc>
          <w:tcPr>
            <w:tcW w:w="0" w:type="auto"/>
            <w:gridSpan w:val="2"/>
          </w:tcPr>
          <w:p w:rsidR="00191237" w:rsidRPr="00D55CFC" w:rsidRDefault="00191237" w:rsidP="008234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</w:tc>
        <w:tc>
          <w:tcPr>
            <w:tcW w:w="0" w:type="auto"/>
            <w:gridSpan w:val="2"/>
          </w:tcPr>
          <w:p w:rsidR="00191237" w:rsidRPr="00D55CFC" w:rsidRDefault="00191237" w:rsidP="008234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</w:tc>
        <w:tc>
          <w:tcPr>
            <w:tcW w:w="0" w:type="auto"/>
          </w:tcPr>
          <w:p w:rsidR="00191237" w:rsidRPr="00D55CFC" w:rsidRDefault="00191237" w:rsidP="008234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</w:tc>
        <w:tc>
          <w:tcPr>
            <w:tcW w:w="0" w:type="auto"/>
          </w:tcPr>
          <w:p w:rsidR="00191237" w:rsidRPr="00D55CFC" w:rsidRDefault="00191237" w:rsidP="008234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  <w:tc>
          <w:tcPr>
            <w:tcW w:w="0" w:type="auto"/>
            <w:gridSpan w:val="2"/>
          </w:tcPr>
          <w:p w:rsidR="00191237" w:rsidRPr="00D55CFC" w:rsidRDefault="00191237" w:rsidP="008234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Sunday</w:t>
            </w:r>
          </w:p>
        </w:tc>
      </w:tr>
      <w:tr w:rsidR="00325D38" w:rsidTr="00230D2A">
        <w:trPr>
          <w:trHeight w:val="368"/>
        </w:trPr>
        <w:tc>
          <w:tcPr>
            <w:tcW w:w="0" w:type="auto"/>
          </w:tcPr>
          <w:p w:rsidR="00191237" w:rsidRDefault="00191237" w:rsidP="008234E5"/>
        </w:tc>
        <w:tc>
          <w:tcPr>
            <w:tcW w:w="0" w:type="auto"/>
          </w:tcPr>
          <w:p w:rsidR="00191237" w:rsidRDefault="00191237" w:rsidP="008234E5"/>
        </w:tc>
        <w:tc>
          <w:tcPr>
            <w:tcW w:w="0" w:type="auto"/>
            <w:gridSpan w:val="2"/>
          </w:tcPr>
          <w:p w:rsidR="00191237" w:rsidRDefault="00191237" w:rsidP="008234E5"/>
        </w:tc>
        <w:tc>
          <w:tcPr>
            <w:tcW w:w="0" w:type="auto"/>
            <w:gridSpan w:val="2"/>
          </w:tcPr>
          <w:p w:rsidR="00191237" w:rsidRDefault="00191237" w:rsidP="008234E5"/>
        </w:tc>
        <w:tc>
          <w:tcPr>
            <w:tcW w:w="0" w:type="auto"/>
          </w:tcPr>
          <w:p w:rsidR="00191237" w:rsidRDefault="00191237" w:rsidP="008234E5"/>
        </w:tc>
        <w:tc>
          <w:tcPr>
            <w:tcW w:w="0" w:type="auto"/>
          </w:tcPr>
          <w:p w:rsidR="00191237" w:rsidRDefault="00191237" w:rsidP="008234E5"/>
        </w:tc>
        <w:tc>
          <w:tcPr>
            <w:tcW w:w="0" w:type="auto"/>
            <w:gridSpan w:val="2"/>
          </w:tcPr>
          <w:p w:rsidR="00191237" w:rsidRDefault="00AC5DB9" w:rsidP="008234E5">
            <w:r>
              <w:t>1</w:t>
            </w:r>
          </w:p>
        </w:tc>
      </w:tr>
      <w:tr w:rsidR="00325D38" w:rsidTr="00AC5DB9">
        <w:trPr>
          <w:trHeight w:val="1205"/>
        </w:trPr>
        <w:tc>
          <w:tcPr>
            <w:tcW w:w="0" w:type="auto"/>
          </w:tcPr>
          <w:p w:rsidR="00191237" w:rsidRDefault="00AC5DB9" w:rsidP="008234E5">
            <w:r>
              <w:t>2</w:t>
            </w:r>
          </w:p>
          <w:p w:rsidR="00230D2A" w:rsidRDefault="00230D2A" w:rsidP="008234E5"/>
          <w:p w:rsidR="00230D2A" w:rsidRDefault="00E05142" w:rsidP="008234E5">
            <w:r>
              <w:rPr>
                <w:color w:val="7030A0"/>
              </w:rPr>
              <w:t xml:space="preserve">Manager </w:t>
            </w:r>
            <w:r w:rsidRPr="00230D2A">
              <w:rPr>
                <w:color w:val="7030A0"/>
              </w:rPr>
              <w:t>Meet</w:t>
            </w:r>
            <w:r>
              <w:rPr>
                <w:color w:val="7030A0"/>
              </w:rPr>
              <w:t>ing</w:t>
            </w:r>
            <w:r w:rsidRPr="00230D2A">
              <w:rPr>
                <w:color w:val="7030A0"/>
              </w:rPr>
              <w:t>: 15:00-16:00</w:t>
            </w:r>
          </w:p>
        </w:tc>
        <w:tc>
          <w:tcPr>
            <w:tcW w:w="0" w:type="auto"/>
          </w:tcPr>
          <w:p w:rsidR="00191237" w:rsidRDefault="00AC5DB9" w:rsidP="008234E5">
            <w:r>
              <w:t>3</w:t>
            </w:r>
            <w:r w:rsidR="005827C2">
              <w:br/>
            </w:r>
            <w:r w:rsidR="005827C2" w:rsidRPr="009C26E0">
              <w:rPr>
                <w:color w:val="00B0F0"/>
              </w:rPr>
              <w:t>Book Extra Rooms.</w:t>
            </w:r>
            <w:r w:rsidR="005827C2">
              <w:br/>
            </w:r>
            <w:r w:rsidR="005827C2" w:rsidRPr="009C26E0">
              <w:rPr>
                <w:color w:val="7030A0"/>
              </w:rPr>
              <w:t>Production Meeting 10:00-11:00</w:t>
            </w:r>
          </w:p>
        </w:tc>
        <w:tc>
          <w:tcPr>
            <w:tcW w:w="0" w:type="auto"/>
            <w:gridSpan w:val="2"/>
          </w:tcPr>
          <w:p w:rsidR="00191237" w:rsidRDefault="00AC5DB9" w:rsidP="008234E5">
            <w:r>
              <w:t>4</w:t>
            </w:r>
            <w:r>
              <w:br/>
            </w:r>
            <w:r w:rsidRPr="009C26E0">
              <w:rPr>
                <w:color w:val="92D050"/>
              </w:rPr>
              <w:t>Rehearsal 14:00-16:00 MB3201</w:t>
            </w:r>
          </w:p>
        </w:tc>
        <w:tc>
          <w:tcPr>
            <w:tcW w:w="0" w:type="auto"/>
            <w:gridSpan w:val="2"/>
          </w:tcPr>
          <w:p w:rsidR="00191237" w:rsidRDefault="00AC5DB9" w:rsidP="008234E5">
            <w:r>
              <w:t>5</w:t>
            </w:r>
          </w:p>
        </w:tc>
        <w:tc>
          <w:tcPr>
            <w:tcW w:w="0" w:type="auto"/>
          </w:tcPr>
          <w:p w:rsidR="00191237" w:rsidRDefault="00AC5DB9" w:rsidP="008234E5">
            <w:r>
              <w:t>6</w:t>
            </w:r>
            <w:r>
              <w:br/>
            </w:r>
            <w:r w:rsidRPr="009C26E0">
              <w:rPr>
                <w:color w:val="92D050"/>
              </w:rPr>
              <w:t>Workshop 12:00-15:00 Studio 1</w:t>
            </w:r>
          </w:p>
        </w:tc>
        <w:tc>
          <w:tcPr>
            <w:tcW w:w="0" w:type="auto"/>
          </w:tcPr>
          <w:p w:rsidR="00191237" w:rsidRDefault="00AC5DB9" w:rsidP="008234E5">
            <w:r>
              <w:t>7</w:t>
            </w:r>
          </w:p>
        </w:tc>
        <w:tc>
          <w:tcPr>
            <w:tcW w:w="0" w:type="auto"/>
            <w:gridSpan w:val="2"/>
          </w:tcPr>
          <w:p w:rsidR="00191237" w:rsidRDefault="00AC5DB9" w:rsidP="008234E5">
            <w:r>
              <w:t>8</w:t>
            </w:r>
          </w:p>
        </w:tc>
      </w:tr>
      <w:tr w:rsidR="00325D38" w:rsidRPr="0080519C" w:rsidTr="00230D2A">
        <w:trPr>
          <w:trHeight w:val="1610"/>
        </w:trPr>
        <w:tc>
          <w:tcPr>
            <w:tcW w:w="0" w:type="auto"/>
          </w:tcPr>
          <w:p w:rsidR="00191237" w:rsidRDefault="00AC5DB9" w:rsidP="008234E5">
            <w:r>
              <w:t>9</w:t>
            </w:r>
          </w:p>
          <w:p w:rsidR="00230D2A" w:rsidRDefault="00230D2A" w:rsidP="008234E5"/>
          <w:p w:rsidR="00230D2A" w:rsidRDefault="00E05142" w:rsidP="008234E5">
            <w:r>
              <w:rPr>
                <w:color w:val="7030A0"/>
              </w:rPr>
              <w:t xml:space="preserve">Manager </w:t>
            </w:r>
            <w:r w:rsidRPr="00230D2A">
              <w:rPr>
                <w:color w:val="7030A0"/>
              </w:rPr>
              <w:t>Meet</w:t>
            </w:r>
            <w:r>
              <w:rPr>
                <w:color w:val="7030A0"/>
              </w:rPr>
              <w:t>ing</w:t>
            </w:r>
            <w:r w:rsidRPr="00230D2A">
              <w:rPr>
                <w:color w:val="7030A0"/>
              </w:rPr>
              <w:t>: 15:00-16:00</w:t>
            </w:r>
          </w:p>
        </w:tc>
        <w:tc>
          <w:tcPr>
            <w:tcW w:w="0" w:type="auto"/>
          </w:tcPr>
          <w:p w:rsidR="00191237" w:rsidRDefault="00AC5DB9" w:rsidP="00230D2A">
            <w:r>
              <w:t>10</w:t>
            </w:r>
            <w:r w:rsidR="005827C2">
              <w:br/>
            </w:r>
            <w:r w:rsidR="005827C2" w:rsidRPr="009C26E0">
              <w:rPr>
                <w:color w:val="7030A0"/>
              </w:rPr>
              <w:t>Production Meeting 10:00-11:00</w:t>
            </w:r>
            <w:r w:rsidR="00230D2A">
              <w:rPr>
                <w:color w:val="7030A0"/>
              </w:rPr>
              <w:br/>
            </w:r>
            <w:r w:rsidR="00230D2A">
              <w:rPr>
                <w:color w:val="7030A0"/>
              </w:rPr>
              <w:br/>
            </w:r>
            <w:r w:rsidR="00230D2A" w:rsidRPr="009C26E0">
              <w:rPr>
                <w:color w:val="00B0F0"/>
              </w:rPr>
              <w:t>Work in Progress Showing (Diane)</w:t>
            </w:r>
          </w:p>
        </w:tc>
        <w:tc>
          <w:tcPr>
            <w:tcW w:w="0" w:type="auto"/>
            <w:gridSpan w:val="2"/>
          </w:tcPr>
          <w:p w:rsidR="00191237" w:rsidRDefault="00AC5DB9" w:rsidP="008234E5">
            <w:r>
              <w:t>11</w:t>
            </w:r>
            <w:r>
              <w:br/>
            </w:r>
            <w:r w:rsidRPr="009C26E0">
              <w:rPr>
                <w:color w:val="92D050"/>
              </w:rPr>
              <w:t>Rehearsal 14:30-16:30 MB3203</w:t>
            </w:r>
          </w:p>
        </w:tc>
        <w:tc>
          <w:tcPr>
            <w:tcW w:w="0" w:type="auto"/>
            <w:gridSpan w:val="2"/>
          </w:tcPr>
          <w:p w:rsidR="00191237" w:rsidRDefault="00AC5DB9" w:rsidP="008234E5">
            <w:r>
              <w:t>12</w:t>
            </w:r>
          </w:p>
        </w:tc>
        <w:tc>
          <w:tcPr>
            <w:tcW w:w="0" w:type="auto"/>
          </w:tcPr>
          <w:p w:rsidR="00191237" w:rsidRDefault="00AC5DB9" w:rsidP="008234E5">
            <w:r>
              <w:t>13</w:t>
            </w:r>
            <w:r>
              <w:br/>
            </w:r>
            <w:r w:rsidRPr="009C26E0">
              <w:rPr>
                <w:color w:val="92D050"/>
              </w:rPr>
              <w:t>Workshop 12:00-15:00 Studio 1</w:t>
            </w:r>
          </w:p>
        </w:tc>
        <w:tc>
          <w:tcPr>
            <w:tcW w:w="0" w:type="auto"/>
          </w:tcPr>
          <w:p w:rsidR="00191237" w:rsidRDefault="00AC5DB9" w:rsidP="008234E5">
            <w:r>
              <w:t>14</w:t>
            </w:r>
          </w:p>
        </w:tc>
        <w:tc>
          <w:tcPr>
            <w:tcW w:w="0" w:type="auto"/>
            <w:gridSpan w:val="2"/>
          </w:tcPr>
          <w:p w:rsidR="00191237" w:rsidRDefault="00AC5DB9" w:rsidP="008234E5">
            <w:r>
              <w:t>15</w:t>
            </w:r>
          </w:p>
        </w:tc>
      </w:tr>
      <w:tr w:rsidR="00325D38" w:rsidTr="00230D2A">
        <w:trPr>
          <w:trHeight w:val="1709"/>
        </w:trPr>
        <w:tc>
          <w:tcPr>
            <w:tcW w:w="0" w:type="auto"/>
          </w:tcPr>
          <w:p w:rsidR="00191237" w:rsidRDefault="00AC5DB9" w:rsidP="008234E5">
            <w:r>
              <w:t>16</w:t>
            </w:r>
          </w:p>
          <w:p w:rsidR="00230D2A" w:rsidRDefault="00230D2A" w:rsidP="008234E5"/>
          <w:p w:rsidR="00230D2A" w:rsidRDefault="00E05142" w:rsidP="008234E5">
            <w:r>
              <w:rPr>
                <w:color w:val="7030A0"/>
              </w:rPr>
              <w:t xml:space="preserve">Manager </w:t>
            </w:r>
            <w:r w:rsidRPr="00230D2A">
              <w:rPr>
                <w:color w:val="7030A0"/>
              </w:rPr>
              <w:t>Meet</w:t>
            </w:r>
            <w:r>
              <w:rPr>
                <w:color w:val="7030A0"/>
              </w:rPr>
              <w:t>ing</w:t>
            </w:r>
            <w:r w:rsidRPr="00230D2A">
              <w:rPr>
                <w:color w:val="7030A0"/>
              </w:rPr>
              <w:t>: 15:00-16:00</w:t>
            </w:r>
          </w:p>
        </w:tc>
        <w:tc>
          <w:tcPr>
            <w:tcW w:w="0" w:type="auto"/>
          </w:tcPr>
          <w:p w:rsidR="00191237" w:rsidRDefault="00AC5DB9" w:rsidP="00230D2A">
            <w:r>
              <w:t>17</w:t>
            </w:r>
            <w:r w:rsidR="005827C2">
              <w:br/>
            </w:r>
            <w:r w:rsidR="005827C2" w:rsidRPr="009C26E0">
              <w:rPr>
                <w:color w:val="7030A0"/>
              </w:rPr>
              <w:t>Production Meeting 10:00-11:00</w:t>
            </w:r>
            <w:r w:rsidR="0039222B">
              <w:br/>
            </w:r>
            <w:r w:rsidR="00230D2A">
              <w:br/>
            </w:r>
            <w:r w:rsidR="00230D2A" w:rsidRPr="009C26E0">
              <w:rPr>
                <w:color w:val="00B0F0"/>
              </w:rPr>
              <w:t>Work in Progress Showing (</w:t>
            </w:r>
            <w:proofErr w:type="spellStart"/>
            <w:r w:rsidR="00230D2A" w:rsidRPr="009C26E0">
              <w:rPr>
                <w:color w:val="00B0F0"/>
              </w:rPr>
              <w:t>Class&amp;Tech</w:t>
            </w:r>
            <w:proofErr w:type="spellEnd"/>
            <w:r w:rsidR="00230D2A" w:rsidRPr="009C26E0">
              <w:rPr>
                <w:color w:val="00B0F0"/>
              </w:rPr>
              <w:t>)</w:t>
            </w:r>
          </w:p>
        </w:tc>
        <w:tc>
          <w:tcPr>
            <w:tcW w:w="0" w:type="auto"/>
            <w:gridSpan w:val="2"/>
          </w:tcPr>
          <w:p w:rsidR="00191237" w:rsidRDefault="00AC5DB9" w:rsidP="008234E5">
            <w:r>
              <w:t>18</w:t>
            </w:r>
            <w:r>
              <w:br/>
            </w:r>
            <w:r w:rsidRPr="009C26E0">
              <w:rPr>
                <w:color w:val="92D050"/>
              </w:rPr>
              <w:t>Rehearsal 14:00-16:00 MB3201</w:t>
            </w:r>
          </w:p>
        </w:tc>
        <w:tc>
          <w:tcPr>
            <w:tcW w:w="0" w:type="auto"/>
            <w:gridSpan w:val="2"/>
          </w:tcPr>
          <w:p w:rsidR="00191237" w:rsidRPr="00C06480" w:rsidRDefault="00AC5DB9" w:rsidP="008234E5">
            <w:pPr>
              <w:rPr>
                <w:color w:val="00B0F0"/>
              </w:rPr>
            </w:pPr>
            <w:r>
              <w:t>19</w:t>
            </w:r>
            <w:r w:rsidR="00C06480">
              <w:br/>
            </w:r>
            <w:r w:rsidR="00C06480">
              <w:rPr>
                <w:color w:val="00B0F0"/>
              </w:rPr>
              <w:t>Image and 80 words for</w:t>
            </w:r>
            <w:r w:rsidR="00C06480">
              <w:rPr>
                <w:color w:val="00B0F0"/>
              </w:rPr>
              <w:br/>
              <w:t xml:space="preserve">LPAC Brochure. Email to </w:t>
            </w:r>
            <w:r w:rsidR="00C06480">
              <w:rPr>
                <w:color w:val="00B0F0"/>
              </w:rPr>
              <w:br/>
              <w:t xml:space="preserve">Julie. </w:t>
            </w:r>
          </w:p>
        </w:tc>
        <w:tc>
          <w:tcPr>
            <w:tcW w:w="0" w:type="auto"/>
          </w:tcPr>
          <w:p w:rsidR="00191237" w:rsidRDefault="00AC5DB9" w:rsidP="008234E5">
            <w:r>
              <w:t>20</w:t>
            </w:r>
            <w:r>
              <w:br/>
            </w:r>
            <w:r w:rsidRPr="009C26E0">
              <w:rPr>
                <w:color w:val="92D050"/>
              </w:rPr>
              <w:t>Workshop 12:00-15:00 Studio 1</w:t>
            </w:r>
          </w:p>
        </w:tc>
        <w:tc>
          <w:tcPr>
            <w:tcW w:w="0" w:type="auto"/>
          </w:tcPr>
          <w:p w:rsidR="00191237" w:rsidRDefault="00AC5DB9" w:rsidP="008234E5">
            <w:r>
              <w:t>21</w:t>
            </w:r>
          </w:p>
        </w:tc>
        <w:tc>
          <w:tcPr>
            <w:tcW w:w="0" w:type="auto"/>
            <w:gridSpan w:val="2"/>
          </w:tcPr>
          <w:p w:rsidR="00191237" w:rsidRDefault="00AC5DB9" w:rsidP="008234E5">
            <w:r>
              <w:t>22</w:t>
            </w:r>
          </w:p>
        </w:tc>
      </w:tr>
      <w:tr w:rsidR="00325D38" w:rsidTr="00AC5DB9">
        <w:trPr>
          <w:trHeight w:val="1700"/>
        </w:trPr>
        <w:tc>
          <w:tcPr>
            <w:tcW w:w="0" w:type="auto"/>
          </w:tcPr>
          <w:p w:rsidR="00191237" w:rsidRDefault="00AC5DB9" w:rsidP="008234E5">
            <w:r>
              <w:t>23</w:t>
            </w:r>
          </w:p>
          <w:p w:rsidR="00230D2A" w:rsidRDefault="00230D2A" w:rsidP="008234E5"/>
          <w:p w:rsidR="00230D2A" w:rsidRDefault="00E05142" w:rsidP="008234E5">
            <w:r>
              <w:rPr>
                <w:color w:val="7030A0"/>
              </w:rPr>
              <w:t xml:space="preserve">Manager </w:t>
            </w:r>
            <w:r w:rsidR="00230D2A" w:rsidRPr="00230D2A">
              <w:rPr>
                <w:color w:val="7030A0"/>
              </w:rPr>
              <w:t>Meet</w:t>
            </w:r>
            <w:r>
              <w:rPr>
                <w:color w:val="7030A0"/>
              </w:rPr>
              <w:t>ing</w:t>
            </w:r>
            <w:r w:rsidR="00230D2A" w:rsidRPr="00230D2A">
              <w:rPr>
                <w:color w:val="7030A0"/>
              </w:rPr>
              <w:t>: 15:00-16:00</w:t>
            </w:r>
          </w:p>
        </w:tc>
        <w:tc>
          <w:tcPr>
            <w:tcW w:w="0" w:type="auto"/>
          </w:tcPr>
          <w:p w:rsidR="00191237" w:rsidRDefault="00AC5DB9" w:rsidP="00230D2A">
            <w:r>
              <w:t>24</w:t>
            </w:r>
            <w:r w:rsidR="005827C2">
              <w:br/>
            </w:r>
            <w:r w:rsidR="005827C2" w:rsidRPr="009C26E0">
              <w:rPr>
                <w:color w:val="7030A0"/>
              </w:rPr>
              <w:t>Production Meeting 10:00-11:00</w:t>
            </w:r>
            <w:r w:rsidR="00230D2A">
              <w:br/>
            </w:r>
            <w:r w:rsidR="0039222B">
              <w:br/>
            </w:r>
            <w:r w:rsidR="00230D2A" w:rsidRPr="009C26E0">
              <w:rPr>
                <w:color w:val="00B0F0"/>
              </w:rPr>
              <w:t>Present Technical Ideas 12:00</w:t>
            </w:r>
          </w:p>
        </w:tc>
        <w:tc>
          <w:tcPr>
            <w:tcW w:w="0" w:type="auto"/>
            <w:gridSpan w:val="2"/>
          </w:tcPr>
          <w:p w:rsidR="00191237" w:rsidRDefault="00AC5DB9" w:rsidP="008234E5">
            <w:r>
              <w:t>25</w:t>
            </w:r>
          </w:p>
          <w:p w:rsidR="00230D2A" w:rsidRDefault="0019148E" w:rsidP="00230D2A">
            <w:r>
              <w:rPr>
                <w:color w:val="92D050"/>
              </w:rPr>
              <w:t>Rehearsal 14:00-16:00 JUN0002</w:t>
            </w:r>
            <w:r>
              <w:br/>
            </w:r>
            <w:r w:rsidR="00230D2A">
              <w:br/>
            </w:r>
          </w:p>
        </w:tc>
        <w:tc>
          <w:tcPr>
            <w:tcW w:w="0" w:type="auto"/>
            <w:gridSpan w:val="2"/>
          </w:tcPr>
          <w:p w:rsidR="00191237" w:rsidRDefault="00AC5DB9" w:rsidP="008234E5">
            <w:r>
              <w:t>26</w:t>
            </w:r>
          </w:p>
        </w:tc>
        <w:tc>
          <w:tcPr>
            <w:tcW w:w="0" w:type="auto"/>
          </w:tcPr>
          <w:p w:rsidR="00191237" w:rsidRDefault="00AC5DB9" w:rsidP="008234E5">
            <w:r>
              <w:t>27</w:t>
            </w:r>
            <w:r w:rsidR="00D74CBF">
              <w:br/>
            </w:r>
            <w:r w:rsidR="00D74CBF" w:rsidRPr="009C26E0">
              <w:rPr>
                <w:color w:val="92D050"/>
              </w:rPr>
              <w:t>Workshop 12:00-15:00 Studio 1</w:t>
            </w:r>
          </w:p>
        </w:tc>
        <w:tc>
          <w:tcPr>
            <w:tcW w:w="0" w:type="auto"/>
          </w:tcPr>
          <w:p w:rsidR="00191237" w:rsidRDefault="00AC5DB9" w:rsidP="008234E5">
            <w:r>
              <w:t>28</w:t>
            </w:r>
          </w:p>
        </w:tc>
        <w:tc>
          <w:tcPr>
            <w:tcW w:w="0" w:type="auto"/>
            <w:gridSpan w:val="2"/>
          </w:tcPr>
          <w:p w:rsidR="00191237" w:rsidRDefault="00AC5DB9" w:rsidP="008234E5">
            <w:r>
              <w:t>29</w:t>
            </w:r>
          </w:p>
        </w:tc>
      </w:tr>
      <w:tr w:rsidR="00325D38" w:rsidTr="00AC5DB9">
        <w:trPr>
          <w:trHeight w:val="1527"/>
        </w:trPr>
        <w:tc>
          <w:tcPr>
            <w:tcW w:w="0" w:type="auto"/>
          </w:tcPr>
          <w:p w:rsidR="00AC5DB9" w:rsidRDefault="00AC5DB9" w:rsidP="008234E5">
            <w:r>
              <w:t>30</w:t>
            </w:r>
            <w:r w:rsidR="007D2DBF">
              <w:br/>
            </w:r>
            <w:r w:rsidR="007D2DBF">
              <w:br/>
              <w:t>Easter Break</w:t>
            </w:r>
          </w:p>
        </w:tc>
        <w:tc>
          <w:tcPr>
            <w:tcW w:w="0" w:type="auto"/>
          </w:tcPr>
          <w:p w:rsidR="00AC5DB9" w:rsidRDefault="00AC5DB9" w:rsidP="008234E5">
            <w:r>
              <w:t>31</w:t>
            </w:r>
            <w:r w:rsidR="007D2DBF">
              <w:br/>
            </w:r>
            <w:r w:rsidR="007D2DBF">
              <w:br/>
              <w:t>Easter Break</w:t>
            </w:r>
          </w:p>
        </w:tc>
        <w:tc>
          <w:tcPr>
            <w:tcW w:w="0" w:type="auto"/>
            <w:gridSpan w:val="2"/>
          </w:tcPr>
          <w:p w:rsidR="00AC5DB9" w:rsidRDefault="00AC5DB9" w:rsidP="008234E5"/>
        </w:tc>
        <w:tc>
          <w:tcPr>
            <w:tcW w:w="0" w:type="auto"/>
            <w:gridSpan w:val="2"/>
          </w:tcPr>
          <w:p w:rsidR="00AC5DB9" w:rsidRDefault="00AC5DB9" w:rsidP="008234E5"/>
        </w:tc>
        <w:tc>
          <w:tcPr>
            <w:tcW w:w="0" w:type="auto"/>
          </w:tcPr>
          <w:p w:rsidR="00AC5DB9" w:rsidRDefault="00AC5DB9" w:rsidP="008234E5"/>
        </w:tc>
        <w:tc>
          <w:tcPr>
            <w:tcW w:w="0" w:type="auto"/>
          </w:tcPr>
          <w:p w:rsidR="00AC5DB9" w:rsidRDefault="00AC5DB9" w:rsidP="008234E5"/>
        </w:tc>
        <w:tc>
          <w:tcPr>
            <w:tcW w:w="0" w:type="auto"/>
            <w:gridSpan w:val="2"/>
          </w:tcPr>
          <w:p w:rsidR="00AC5DB9" w:rsidRDefault="00AC5DB9" w:rsidP="008234E5"/>
        </w:tc>
      </w:tr>
      <w:tr w:rsidR="00AC5DB9" w:rsidTr="00612421">
        <w:trPr>
          <w:gridAfter w:val="1"/>
          <w:trHeight w:val="449"/>
        </w:trPr>
        <w:tc>
          <w:tcPr>
            <w:tcW w:w="15091" w:type="dxa"/>
            <w:gridSpan w:val="9"/>
          </w:tcPr>
          <w:p w:rsidR="00AC5DB9" w:rsidRPr="00D55CFC" w:rsidRDefault="00AC5DB9" w:rsidP="008234E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April 2015</w:t>
            </w:r>
          </w:p>
        </w:tc>
      </w:tr>
      <w:tr w:rsidR="00325D38" w:rsidTr="00612421">
        <w:trPr>
          <w:gridAfter w:val="1"/>
          <w:trHeight w:val="449"/>
        </w:trPr>
        <w:tc>
          <w:tcPr>
            <w:tcW w:w="2230" w:type="dxa"/>
          </w:tcPr>
          <w:p w:rsidR="00AC5DB9" w:rsidRPr="00D55CFC" w:rsidRDefault="00AC5DB9" w:rsidP="008234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</w:tc>
        <w:tc>
          <w:tcPr>
            <w:tcW w:w="2234" w:type="dxa"/>
          </w:tcPr>
          <w:p w:rsidR="00AC5DB9" w:rsidRPr="00D55CFC" w:rsidRDefault="00AC5DB9" w:rsidP="008234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</w:tc>
        <w:tc>
          <w:tcPr>
            <w:tcW w:w="3064" w:type="dxa"/>
          </w:tcPr>
          <w:p w:rsidR="00AC5DB9" w:rsidRPr="00D55CFC" w:rsidRDefault="00AC5DB9" w:rsidP="008234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</w:tc>
        <w:tc>
          <w:tcPr>
            <w:tcW w:w="1250" w:type="dxa"/>
            <w:gridSpan w:val="2"/>
          </w:tcPr>
          <w:p w:rsidR="00AC5DB9" w:rsidRPr="00D55CFC" w:rsidRDefault="00AC5DB9" w:rsidP="008234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</w:tc>
        <w:tc>
          <w:tcPr>
            <w:tcW w:w="2382" w:type="dxa"/>
          </w:tcPr>
          <w:p w:rsidR="00AC5DB9" w:rsidRPr="00D55CFC" w:rsidRDefault="00AC5DB9" w:rsidP="008234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</w:tc>
        <w:tc>
          <w:tcPr>
            <w:tcW w:w="2209" w:type="dxa"/>
          </w:tcPr>
          <w:p w:rsidR="00AC5DB9" w:rsidRPr="00D55CFC" w:rsidRDefault="00AC5DB9" w:rsidP="008234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  <w:tc>
          <w:tcPr>
            <w:tcW w:w="1722" w:type="dxa"/>
            <w:gridSpan w:val="2"/>
          </w:tcPr>
          <w:p w:rsidR="00AC5DB9" w:rsidRPr="00D55CFC" w:rsidRDefault="00AC5DB9" w:rsidP="008234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Sunday</w:t>
            </w:r>
          </w:p>
        </w:tc>
      </w:tr>
      <w:tr w:rsidR="00325D38" w:rsidTr="001612CF">
        <w:trPr>
          <w:gridAfter w:val="1"/>
          <w:trHeight w:val="1219"/>
        </w:trPr>
        <w:tc>
          <w:tcPr>
            <w:tcW w:w="2230" w:type="dxa"/>
          </w:tcPr>
          <w:p w:rsidR="00AC5DB9" w:rsidRDefault="00AC5DB9" w:rsidP="008234E5"/>
        </w:tc>
        <w:tc>
          <w:tcPr>
            <w:tcW w:w="2234" w:type="dxa"/>
          </w:tcPr>
          <w:p w:rsidR="00AC5DB9" w:rsidRDefault="00AC5DB9" w:rsidP="008234E5"/>
        </w:tc>
        <w:tc>
          <w:tcPr>
            <w:tcW w:w="3064" w:type="dxa"/>
          </w:tcPr>
          <w:p w:rsidR="00AC5DB9" w:rsidRDefault="00AC5DB9" w:rsidP="008234E5">
            <w:r>
              <w:t>1</w:t>
            </w:r>
            <w:r w:rsidR="007D2DBF">
              <w:br/>
            </w:r>
            <w:r w:rsidR="007D2DBF">
              <w:br/>
              <w:t>Easter Break</w:t>
            </w:r>
          </w:p>
        </w:tc>
        <w:tc>
          <w:tcPr>
            <w:tcW w:w="1250" w:type="dxa"/>
            <w:gridSpan w:val="2"/>
          </w:tcPr>
          <w:p w:rsidR="00AC5DB9" w:rsidRDefault="00AC5DB9" w:rsidP="008234E5">
            <w:r>
              <w:t>2</w:t>
            </w:r>
            <w:r w:rsidR="007D2DBF">
              <w:br/>
            </w:r>
            <w:r w:rsidR="007D2DBF">
              <w:br/>
              <w:t>Easter Break</w:t>
            </w:r>
          </w:p>
        </w:tc>
        <w:tc>
          <w:tcPr>
            <w:tcW w:w="2382" w:type="dxa"/>
          </w:tcPr>
          <w:p w:rsidR="00AC5DB9" w:rsidRDefault="00AC5DB9" w:rsidP="008234E5">
            <w:r>
              <w:t>3</w:t>
            </w:r>
            <w:r w:rsidR="007D2DBF">
              <w:br/>
            </w:r>
            <w:r w:rsidR="007D2DBF">
              <w:br/>
              <w:t>Easter Break</w:t>
            </w:r>
          </w:p>
        </w:tc>
        <w:tc>
          <w:tcPr>
            <w:tcW w:w="2209" w:type="dxa"/>
          </w:tcPr>
          <w:p w:rsidR="00AC5DB9" w:rsidRDefault="00AC5DB9" w:rsidP="008234E5">
            <w:r>
              <w:t>4</w:t>
            </w:r>
            <w:r w:rsidR="007D2DBF">
              <w:br/>
            </w:r>
            <w:r w:rsidR="007D2DBF">
              <w:br/>
              <w:t>Easter Break</w:t>
            </w:r>
          </w:p>
        </w:tc>
        <w:tc>
          <w:tcPr>
            <w:tcW w:w="1722" w:type="dxa"/>
            <w:gridSpan w:val="2"/>
          </w:tcPr>
          <w:p w:rsidR="00AC5DB9" w:rsidRDefault="00AC5DB9" w:rsidP="008234E5">
            <w:r>
              <w:t>5</w:t>
            </w:r>
            <w:r w:rsidR="007D2DBF">
              <w:br/>
            </w:r>
            <w:r w:rsidR="007D2DBF">
              <w:br/>
              <w:t>Easter Break</w:t>
            </w:r>
          </w:p>
        </w:tc>
      </w:tr>
      <w:tr w:rsidR="00325D38" w:rsidTr="00612421">
        <w:trPr>
          <w:gridAfter w:val="1"/>
          <w:trHeight w:val="1614"/>
        </w:trPr>
        <w:tc>
          <w:tcPr>
            <w:tcW w:w="2230" w:type="dxa"/>
          </w:tcPr>
          <w:p w:rsidR="00AC5DB9" w:rsidRDefault="005827C2" w:rsidP="008234E5">
            <w:r>
              <w:t>6</w:t>
            </w:r>
            <w:r w:rsidR="007D2DBF">
              <w:br/>
            </w:r>
            <w:r w:rsidR="007D2DBF">
              <w:br/>
              <w:t>Easter Break</w:t>
            </w:r>
          </w:p>
        </w:tc>
        <w:tc>
          <w:tcPr>
            <w:tcW w:w="2234" w:type="dxa"/>
          </w:tcPr>
          <w:p w:rsidR="00AC5DB9" w:rsidRDefault="005827C2" w:rsidP="008234E5">
            <w:r>
              <w:t>7</w:t>
            </w:r>
            <w:r w:rsidR="007D2DBF">
              <w:br/>
            </w:r>
            <w:r w:rsidR="007D2DBF">
              <w:br/>
              <w:t>Easter Break</w:t>
            </w:r>
          </w:p>
        </w:tc>
        <w:tc>
          <w:tcPr>
            <w:tcW w:w="3064" w:type="dxa"/>
          </w:tcPr>
          <w:p w:rsidR="00AC5DB9" w:rsidRDefault="005827C2" w:rsidP="008234E5">
            <w:r>
              <w:t>8</w:t>
            </w:r>
            <w:r w:rsidR="007D2DBF">
              <w:br/>
            </w:r>
            <w:r w:rsidR="007D2DBF">
              <w:br/>
              <w:t>Easter Break</w:t>
            </w:r>
          </w:p>
        </w:tc>
        <w:tc>
          <w:tcPr>
            <w:tcW w:w="1250" w:type="dxa"/>
            <w:gridSpan w:val="2"/>
          </w:tcPr>
          <w:p w:rsidR="00AC5DB9" w:rsidRDefault="005827C2" w:rsidP="008234E5">
            <w:r>
              <w:t>9</w:t>
            </w:r>
            <w:r w:rsidR="007D2DBF">
              <w:br/>
            </w:r>
            <w:r w:rsidR="007D2DBF">
              <w:br/>
              <w:t>Easter Break</w:t>
            </w:r>
          </w:p>
        </w:tc>
        <w:tc>
          <w:tcPr>
            <w:tcW w:w="2382" w:type="dxa"/>
          </w:tcPr>
          <w:p w:rsidR="00AC5DB9" w:rsidRDefault="005827C2" w:rsidP="008234E5">
            <w:r>
              <w:t>10</w:t>
            </w:r>
            <w:r w:rsidR="007D2DBF">
              <w:br/>
            </w:r>
            <w:r w:rsidR="007D2DBF">
              <w:br/>
              <w:t>Easter Break</w:t>
            </w:r>
          </w:p>
        </w:tc>
        <w:tc>
          <w:tcPr>
            <w:tcW w:w="2209" w:type="dxa"/>
          </w:tcPr>
          <w:p w:rsidR="00AC5DB9" w:rsidRDefault="005827C2" w:rsidP="008234E5">
            <w:r>
              <w:t>11</w:t>
            </w:r>
            <w:r w:rsidR="007D2DBF">
              <w:br/>
            </w:r>
            <w:r w:rsidR="007D2DBF">
              <w:br/>
              <w:t>Easter Break</w:t>
            </w:r>
          </w:p>
        </w:tc>
        <w:tc>
          <w:tcPr>
            <w:tcW w:w="1722" w:type="dxa"/>
            <w:gridSpan w:val="2"/>
          </w:tcPr>
          <w:p w:rsidR="00AC5DB9" w:rsidRDefault="005827C2" w:rsidP="008234E5">
            <w:r>
              <w:t>12</w:t>
            </w:r>
            <w:r w:rsidR="007D2DBF">
              <w:br/>
            </w:r>
            <w:r w:rsidR="007D2DBF">
              <w:br/>
              <w:t>Easter Break</w:t>
            </w:r>
          </w:p>
        </w:tc>
      </w:tr>
      <w:tr w:rsidR="00325D38" w:rsidRPr="0080519C" w:rsidTr="00612421">
        <w:trPr>
          <w:gridAfter w:val="1"/>
          <w:trHeight w:val="1525"/>
        </w:trPr>
        <w:tc>
          <w:tcPr>
            <w:tcW w:w="2230" w:type="dxa"/>
          </w:tcPr>
          <w:p w:rsidR="00AC5DB9" w:rsidRDefault="005827C2" w:rsidP="008234E5">
            <w:r>
              <w:t>13</w:t>
            </w:r>
          </w:p>
        </w:tc>
        <w:tc>
          <w:tcPr>
            <w:tcW w:w="2234" w:type="dxa"/>
          </w:tcPr>
          <w:p w:rsidR="00AC5DB9" w:rsidRDefault="005827C2" w:rsidP="008234E5">
            <w:pPr>
              <w:rPr>
                <w:color w:val="92D050"/>
              </w:rPr>
            </w:pPr>
            <w:r>
              <w:t>14</w:t>
            </w:r>
            <w:r w:rsidR="00612421">
              <w:br/>
            </w:r>
            <w:r w:rsidR="00612421">
              <w:rPr>
                <w:color w:val="92D050"/>
              </w:rPr>
              <w:t>Rehearsal 11:00-12:00 MB3202</w:t>
            </w:r>
            <w:r w:rsidR="0019148E">
              <w:br/>
            </w:r>
            <w:r w:rsidR="0019148E">
              <w:rPr>
                <w:color w:val="92D050"/>
              </w:rPr>
              <w:t xml:space="preserve">Rehearsal </w:t>
            </w:r>
            <w:r w:rsidR="002E53B9">
              <w:rPr>
                <w:color w:val="92D050"/>
              </w:rPr>
              <w:t>12:00-14:00</w:t>
            </w:r>
            <w:r w:rsidR="002E53B9">
              <w:rPr>
                <w:color w:val="92D050"/>
              </w:rPr>
              <w:br/>
              <w:t>MB3201</w:t>
            </w:r>
          </w:p>
          <w:p w:rsidR="002E53B9" w:rsidRPr="0019148E" w:rsidRDefault="002E53B9" w:rsidP="008234E5">
            <w:pPr>
              <w:rPr>
                <w:color w:val="92D050"/>
              </w:rPr>
            </w:pPr>
            <w:r>
              <w:rPr>
                <w:color w:val="92D050"/>
              </w:rPr>
              <w:t>Rehearsal 14:00-15:00</w:t>
            </w:r>
            <w:r>
              <w:rPr>
                <w:color w:val="92D050"/>
              </w:rPr>
              <w:br/>
              <w:t>Studio x</w:t>
            </w:r>
          </w:p>
        </w:tc>
        <w:tc>
          <w:tcPr>
            <w:tcW w:w="3064" w:type="dxa"/>
          </w:tcPr>
          <w:p w:rsidR="002015C4" w:rsidRDefault="005827C2" w:rsidP="008234E5">
            <w:r>
              <w:t>15</w:t>
            </w:r>
          </w:p>
          <w:p w:rsidR="002015C4" w:rsidRDefault="002015C4" w:rsidP="008234E5">
            <w:r>
              <w:rPr>
                <w:color w:val="92D050"/>
              </w:rPr>
              <w:t>Rehearsal 11:00-13:00 MB3202</w:t>
            </w:r>
          </w:p>
          <w:p w:rsidR="00AC5DB9" w:rsidRPr="002E53B9" w:rsidRDefault="002E53B9" w:rsidP="008234E5">
            <w:pPr>
              <w:rPr>
                <w:color w:val="92D050"/>
              </w:rPr>
            </w:pPr>
            <w:r>
              <w:br/>
            </w:r>
            <w:r>
              <w:rPr>
                <w:color w:val="92D050"/>
              </w:rPr>
              <w:t>Rehearsal 14:00-16:00 MB3202</w:t>
            </w:r>
          </w:p>
        </w:tc>
        <w:tc>
          <w:tcPr>
            <w:tcW w:w="1250" w:type="dxa"/>
            <w:gridSpan w:val="2"/>
          </w:tcPr>
          <w:p w:rsidR="00AC5DB9" w:rsidRDefault="005827C2" w:rsidP="008234E5">
            <w:r>
              <w:t>16</w:t>
            </w:r>
          </w:p>
        </w:tc>
        <w:tc>
          <w:tcPr>
            <w:tcW w:w="2382" w:type="dxa"/>
          </w:tcPr>
          <w:p w:rsidR="00AC5DB9" w:rsidRDefault="005827C2" w:rsidP="008234E5">
            <w:pPr>
              <w:rPr>
                <w:color w:val="92D050"/>
              </w:rPr>
            </w:pPr>
            <w:r>
              <w:t>17</w:t>
            </w:r>
            <w:r w:rsidR="00612421">
              <w:br/>
            </w:r>
            <w:r w:rsidR="00612421">
              <w:rPr>
                <w:color w:val="92D050"/>
              </w:rPr>
              <w:t>Rehearsal 11:00-13:00 MB1020</w:t>
            </w:r>
            <w:r w:rsidR="002E53B9">
              <w:br/>
            </w:r>
            <w:r w:rsidR="002E53B9">
              <w:rPr>
                <w:color w:val="92D050"/>
              </w:rPr>
              <w:t>Rehearsal 15:00-17:00</w:t>
            </w:r>
            <w:r w:rsidR="002E53B9">
              <w:rPr>
                <w:color w:val="92D050"/>
              </w:rPr>
              <w:br/>
              <w:t>MB3202</w:t>
            </w:r>
          </w:p>
          <w:p w:rsidR="00612421" w:rsidRPr="00612421" w:rsidRDefault="00612421" w:rsidP="008234E5">
            <w:pPr>
              <w:rPr>
                <w:color w:val="00B0F0"/>
              </w:rPr>
            </w:pPr>
            <w:r>
              <w:rPr>
                <w:color w:val="00B0F0"/>
              </w:rPr>
              <w:t>AFM Assessment</w:t>
            </w:r>
          </w:p>
        </w:tc>
        <w:tc>
          <w:tcPr>
            <w:tcW w:w="2209" w:type="dxa"/>
          </w:tcPr>
          <w:p w:rsidR="00AC5DB9" w:rsidRPr="000C4282" w:rsidRDefault="005827C2" w:rsidP="008234E5">
            <w:pPr>
              <w:rPr>
                <w:color w:val="00B0F0"/>
              </w:rPr>
            </w:pPr>
            <w:r>
              <w:t>18</w:t>
            </w:r>
            <w:r w:rsidR="000C4282">
              <w:br/>
            </w:r>
            <w:r w:rsidR="000C4282">
              <w:rPr>
                <w:color w:val="00B0F0"/>
              </w:rPr>
              <w:t>Posters and Flyers go to print.</w:t>
            </w:r>
          </w:p>
        </w:tc>
        <w:tc>
          <w:tcPr>
            <w:tcW w:w="1722" w:type="dxa"/>
            <w:gridSpan w:val="2"/>
          </w:tcPr>
          <w:p w:rsidR="00AC5DB9" w:rsidRDefault="005827C2" w:rsidP="008234E5">
            <w:r>
              <w:t>19</w:t>
            </w:r>
          </w:p>
        </w:tc>
      </w:tr>
      <w:tr w:rsidR="00325D38" w:rsidTr="00612421">
        <w:trPr>
          <w:gridAfter w:val="1"/>
          <w:trHeight w:val="1614"/>
        </w:trPr>
        <w:tc>
          <w:tcPr>
            <w:tcW w:w="2230" w:type="dxa"/>
          </w:tcPr>
          <w:p w:rsidR="00AC5DB9" w:rsidRPr="000C4282" w:rsidRDefault="005827C2" w:rsidP="008234E5">
            <w:pPr>
              <w:rPr>
                <w:color w:val="00B0F0"/>
              </w:rPr>
            </w:pPr>
            <w:r>
              <w:t>20</w:t>
            </w:r>
            <w:r w:rsidR="000C4282">
              <w:br/>
            </w:r>
            <w:r w:rsidR="000C4282">
              <w:rPr>
                <w:color w:val="00B0F0"/>
              </w:rPr>
              <w:t>Possible teaser trailer to be released.</w:t>
            </w:r>
          </w:p>
        </w:tc>
        <w:tc>
          <w:tcPr>
            <w:tcW w:w="2234" w:type="dxa"/>
          </w:tcPr>
          <w:p w:rsidR="002015C4" w:rsidRDefault="005827C2" w:rsidP="00325D38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21</w:t>
            </w:r>
          </w:p>
          <w:p w:rsidR="00AC5DB9" w:rsidRPr="004501C9" w:rsidRDefault="002015C4" w:rsidP="002015C4">
            <w:pPr>
              <w:pStyle w:val="ListBullet"/>
              <w:numPr>
                <w:ilvl w:val="0"/>
                <w:numId w:val="0"/>
              </w:numPr>
              <w:ind w:left="38" w:hanging="38"/>
            </w:pPr>
            <w:r>
              <w:rPr>
                <w:color w:val="92D050"/>
              </w:rPr>
              <w:t>Rehearsal 11:00-14:00 MB3201</w:t>
            </w:r>
            <w:r w:rsidR="00612421">
              <w:rPr>
                <w:color w:val="92D050"/>
              </w:rPr>
              <w:br/>
              <w:t>Rehearsal 15:00-17:00 MB1011</w:t>
            </w:r>
          </w:p>
        </w:tc>
        <w:tc>
          <w:tcPr>
            <w:tcW w:w="3064" w:type="dxa"/>
          </w:tcPr>
          <w:p w:rsidR="00612421" w:rsidRDefault="005827C2" w:rsidP="008234E5">
            <w:r>
              <w:t>22</w:t>
            </w:r>
          </w:p>
          <w:p w:rsidR="00AC5DB9" w:rsidRPr="00051297" w:rsidRDefault="00612421" w:rsidP="008234E5">
            <w:pPr>
              <w:rPr>
                <w:color w:val="00B0F0"/>
              </w:rPr>
            </w:pPr>
            <w:r>
              <w:rPr>
                <w:color w:val="92D050"/>
              </w:rPr>
              <w:t>Rehearsal 11:00-14:00 MB1012</w:t>
            </w:r>
            <w:r w:rsidR="004501C9">
              <w:br/>
            </w:r>
            <w:r>
              <w:rPr>
                <w:color w:val="92D050"/>
              </w:rPr>
              <w:t>Rehearsal 15:00-16</w:t>
            </w:r>
            <w:r w:rsidR="004501C9">
              <w:rPr>
                <w:color w:val="92D050"/>
              </w:rPr>
              <w:t>:00 Studio X</w:t>
            </w:r>
            <w:r w:rsidR="00051297">
              <w:rPr>
                <w:color w:val="92D050"/>
              </w:rPr>
              <w:br/>
            </w:r>
            <w:r w:rsidR="00051297">
              <w:rPr>
                <w:color w:val="00B0F0"/>
              </w:rPr>
              <w:t>Showings to Diane.</w:t>
            </w:r>
          </w:p>
        </w:tc>
        <w:tc>
          <w:tcPr>
            <w:tcW w:w="1250" w:type="dxa"/>
            <w:gridSpan w:val="2"/>
          </w:tcPr>
          <w:p w:rsidR="00AC5DB9" w:rsidRDefault="005827C2" w:rsidP="008234E5">
            <w:r>
              <w:t>23</w:t>
            </w:r>
          </w:p>
        </w:tc>
        <w:tc>
          <w:tcPr>
            <w:tcW w:w="2382" w:type="dxa"/>
          </w:tcPr>
          <w:p w:rsidR="00AC5DB9" w:rsidRPr="004501C9" w:rsidRDefault="005827C2" w:rsidP="008234E5">
            <w:pPr>
              <w:rPr>
                <w:color w:val="92D050"/>
              </w:rPr>
            </w:pPr>
            <w:r>
              <w:t>24</w:t>
            </w:r>
            <w:r w:rsidR="00612421">
              <w:br/>
            </w:r>
            <w:r w:rsidR="00612421">
              <w:rPr>
                <w:color w:val="92D050"/>
              </w:rPr>
              <w:t>Rehearsal 11:00-13:00 JUN0001</w:t>
            </w:r>
            <w:r w:rsidR="004501C9">
              <w:br/>
            </w:r>
            <w:r w:rsidR="004501C9">
              <w:rPr>
                <w:color w:val="92D050"/>
              </w:rPr>
              <w:t>Rehearsal 14:00-16:00 JUN0002</w:t>
            </w:r>
          </w:p>
        </w:tc>
        <w:tc>
          <w:tcPr>
            <w:tcW w:w="2209" w:type="dxa"/>
          </w:tcPr>
          <w:p w:rsidR="00AC5DB9" w:rsidRDefault="005827C2" w:rsidP="008234E5">
            <w:r>
              <w:t>25</w:t>
            </w:r>
          </w:p>
        </w:tc>
        <w:tc>
          <w:tcPr>
            <w:tcW w:w="1722" w:type="dxa"/>
            <w:gridSpan w:val="2"/>
          </w:tcPr>
          <w:p w:rsidR="00AC5DB9" w:rsidRDefault="005827C2" w:rsidP="008234E5">
            <w:r>
              <w:t>26</w:t>
            </w:r>
          </w:p>
        </w:tc>
      </w:tr>
      <w:tr w:rsidR="00325D38" w:rsidTr="00612421">
        <w:trPr>
          <w:gridAfter w:val="1"/>
          <w:trHeight w:val="1525"/>
        </w:trPr>
        <w:tc>
          <w:tcPr>
            <w:tcW w:w="2230" w:type="dxa"/>
          </w:tcPr>
          <w:p w:rsidR="00AC5DB9" w:rsidRDefault="005827C2" w:rsidP="008234E5">
            <w:r>
              <w:t>27</w:t>
            </w:r>
          </w:p>
        </w:tc>
        <w:tc>
          <w:tcPr>
            <w:tcW w:w="2234" w:type="dxa"/>
          </w:tcPr>
          <w:p w:rsidR="00AC5DB9" w:rsidRPr="00612421" w:rsidRDefault="005827C2" w:rsidP="008234E5">
            <w:pPr>
              <w:rPr>
                <w:color w:val="00B0F0"/>
              </w:rPr>
            </w:pPr>
            <w:r>
              <w:t>28</w:t>
            </w:r>
            <w:r w:rsidR="00612421">
              <w:br/>
            </w:r>
            <w:r w:rsidR="00612421">
              <w:rPr>
                <w:color w:val="92D050"/>
              </w:rPr>
              <w:t>Rehearsal 10:00-12:00 MB3203</w:t>
            </w:r>
            <w:r w:rsidR="004501C9">
              <w:br/>
            </w:r>
            <w:r w:rsidR="004501C9">
              <w:rPr>
                <w:color w:val="92D050"/>
              </w:rPr>
              <w:t>Rehearsal 12:00-15:00 MB3203</w:t>
            </w:r>
            <w:r w:rsidR="00612421">
              <w:rPr>
                <w:color w:val="92D050"/>
              </w:rPr>
              <w:t xml:space="preserve"> </w:t>
            </w:r>
            <w:r w:rsidR="00612421">
              <w:rPr>
                <w:color w:val="00B0F0"/>
              </w:rPr>
              <w:t>(REFRACT)</w:t>
            </w:r>
          </w:p>
        </w:tc>
        <w:tc>
          <w:tcPr>
            <w:tcW w:w="3064" w:type="dxa"/>
          </w:tcPr>
          <w:p w:rsidR="00AC5DB9" w:rsidRPr="004501C9" w:rsidRDefault="005827C2" w:rsidP="008234E5">
            <w:pPr>
              <w:rPr>
                <w:color w:val="92D050"/>
              </w:rPr>
            </w:pPr>
            <w:r>
              <w:t>29</w:t>
            </w:r>
            <w:r w:rsidR="004501C9">
              <w:br/>
            </w:r>
            <w:r w:rsidR="004501C9">
              <w:rPr>
                <w:color w:val="92D050"/>
              </w:rPr>
              <w:t xml:space="preserve">Rehearsal </w:t>
            </w:r>
            <w:r w:rsidR="00672DD9">
              <w:rPr>
                <w:color w:val="92D050"/>
              </w:rPr>
              <w:t>13:00-16:00 MB3202</w:t>
            </w:r>
          </w:p>
        </w:tc>
        <w:tc>
          <w:tcPr>
            <w:tcW w:w="1250" w:type="dxa"/>
            <w:gridSpan w:val="2"/>
          </w:tcPr>
          <w:p w:rsidR="00AC5DB9" w:rsidRPr="00B973F7" w:rsidRDefault="005827C2" w:rsidP="008234E5">
            <w:pPr>
              <w:rPr>
                <w:color w:val="92D050"/>
              </w:rPr>
            </w:pPr>
            <w:r>
              <w:t>30</w:t>
            </w:r>
            <w:r w:rsidR="00B973F7">
              <w:br/>
            </w:r>
            <w:r w:rsidR="00B973F7">
              <w:rPr>
                <w:color w:val="92D050"/>
              </w:rPr>
              <w:t>Rehearsal 14:00-17:00 MB3202</w:t>
            </w:r>
          </w:p>
        </w:tc>
        <w:tc>
          <w:tcPr>
            <w:tcW w:w="2382" w:type="dxa"/>
          </w:tcPr>
          <w:p w:rsidR="00AC5DB9" w:rsidRDefault="00AC5DB9" w:rsidP="008234E5"/>
        </w:tc>
        <w:tc>
          <w:tcPr>
            <w:tcW w:w="2209" w:type="dxa"/>
          </w:tcPr>
          <w:p w:rsidR="00AC5DB9" w:rsidRDefault="00AC5DB9" w:rsidP="008234E5"/>
        </w:tc>
        <w:tc>
          <w:tcPr>
            <w:tcW w:w="1722" w:type="dxa"/>
            <w:gridSpan w:val="2"/>
          </w:tcPr>
          <w:p w:rsidR="00AC5DB9" w:rsidRDefault="00AC5DB9" w:rsidP="008234E5"/>
        </w:tc>
      </w:tr>
    </w:tbl>
    <w:tbl>
      <w:tblPr>
        <w:tblStyle w:val="TableGrid"/>
        <w:tblpPr w:leftFromText="180" w:rightFromText="180" w:vertAnchor="text" w:horzAnchor="margin" w:tblpY="-105"/>
        <w:tblW w:w="0" w:type="auto"/>
        <w:tblLook w:val="04A0" w:firstRow="1" w:lastRow="0" w:firstColumn="1" w:lastColumn="0" w:noHBand="0" w:noVBand="1"/>
      </w:tblPr>
      <w:tblGrid>
        <w:gridCol w:w="2285"/>
        <w:gridCol w:w="2274"/>
        <w:gridCol w:w="2475"/>
        <w:gridCol w:w="2009"/>
        <w:gridCol w:w="2285"/>
        <w:gridCol w:w="2273"/>
        <w:gridCol w:w="1787"/>
      </w:tblGrid>
      <w:tr w:rsidR="00612421" w:rsidRPr="00D55CFC" w:rsidTr="00612421">
        <w:trPr>
          <w:trHeight w:val="468"/>
        </w:trPr>
        <w:tc>
          <w:tcPr>
            <w:tcW w:w="15551" w:type="dxa"/>
            <w:gridSpan w:val="7"/>
          </w:tcPr>
          <w:p w:rsidR="00612421" w:rsidRPr="00D55CFC" w:rsidRDefault="00612421" w:rsidP="0061242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May 2015</w:t>
            </w:r>
          </w:p>
        </w:tc>
      </w:tr>
      <w:tr w:rsidR="00612421" w:rsidRPr="00D55CFC" w:rsidTr="00612421">
        <w:trPr>
          <w:trHeight w:val="468"/>
        </w:trPr>
        <w:tc>
          <w:tcPr>
            <w:tcW w:w="2313" w:type="dxa"/>
          </w:tcPr>
          <w:p w:rsidR="00612421" w:rsidRPr="00D55CFC" w:rsidRDefault="00612421" w:rsidP="0061242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</w:tc>
        <w:tc>
          <w:tcPr>
            <w:tcW w:w="2301" w:type="dxa"/>
          </w:tcPr>
          <w:p w:rsidR="00612421" w:rsidRPr="00D55CFC" w:rsidRDefault="00612421" w:rsidP="0061242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</w:tc>
        <w:tc>
          <w:tcPr>
            <w:tcW w:w="2498" w:type="dxa"/>
          </w:tcPr>
          <w:p w:rsidR="00612421" w:rsidRPr="00D55CFC" w:rsidRDefault="00612421" w:rsidP="0061242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</w:tc>
        <w:tc>
          <w:tcPr>
            <w:tcW w:w="2027" w:type="dxa"/>
          </w:tcPr>
          <w:p w:rsidR="00612421" w:rsidRPr="00D55CFC" w:rsidRDefault="00612421" w:rsidP="0061242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</w:tc>
        <w:tc>
          <w:tcPr>
            <w:tcW w:w="2309" w:type="dxa"/>
          </w:tcPr>
          <w:p w:rsidR="00612421" w:rsidRPr="00D55CFC" w:rsidRDefault="00612421" w:rsidP="0061242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</w:tc>
        <w:tc>
          <w:tcPr>
            <w:tcW w:w="2299" w:type="dxa"/>
          </w:tcPr>
          <w:p w:rsidR="00612421" w:rsidRPr="00D55CFC" w:rsidRDefault="00612421" w:rsidP="0061242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  <w:tc>
          <w:tcPr>
            <w:tcW w:w="1801" w:type="dxa"/>
          </w:tcPr>
          <w:p w:rsidR="00612421" w:rsidRPr="00D55CFC" w:rsidRDefault="00612421" w:rsidP="0061242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55CFC">
              <w:rPr>
                <w:rFonts w:ascii="Arial Narrow" w:hAnsi="Arial Narrow"/>
                <w:b/>
                <w:sz w:val="28"/>
                <w:szCs w:val="28"/>
              </w:rPr>
              <w:t>Sunday</w:t>
            </w:r>
          </w:p>
        </w:tc>
      </w:tr>
      <w:tr w:rsidR="00612421" w:rsidTr="00612421">
        <w:trPr>
          <w:trHeight w:val="1592"/>
        </w:trPr>
        <w:tc>
          <w:tcPr>
            <w:tcW w:w="2313" w:type="dxa"/>
          </w:tcPr>
          <w:p w:rsidR="00612421" w:rsidRDefault="00612421" w:rsidP="00612421"/>
        </w:tc>
        <w:tc>
          <w:tcPr>
            <w:tcW w:w="2301" w:type="dxa"/>
          </w:tcPr>
          <w:p w:rsidR="00612421" w:rsidRDefault="00612421" w:rsidP="00612421"/>
        </w:tc>
        <w:tc>
          <w:tcPr>
            <w:tcW w:w="2498" w:type="dxa"/>
          </w:tcPr>
          <w:p w:rsidR="00612421" w:rsidRDefault="00612421" w:rsidP="00612421"/>
        </w:tc>
        <w:tc>
          <w:tcPr>
            <w:tcW w:w="2027" w:type="dxa"/>
          </w:tcPr>
          <w:p w:rsidR="00612421" w:rsidRDefault="00612421" w:rsidP="00612421"/>
        </w:tc>
        <w:tc>
          <w:tcPr>
            <w:tcW w:w="2309" w:type="dxa"/>
          </w:tcPr>
          <w:p w:rsidR="00612421" w:rsidRPr="00672DD9" w:rsidRDefault="00612421" w:rsidP="00B973F7">
            <w:pPr>
              <w:rPr>
                <w:color w:val="92D050"/>
              </w:rPr>
            </w:pPr>
            <w:r>
              <w:t>1</w:t>
            </w:r>
            <w:r w:rsidR="00B973F7">
              <w:br/>
            </w:r>
            <w:r w:rsidR="00B973F7">
              <w:rPr>
                <w:color w:val="92D050"/>
              </w:rPr>
              <w:t>Rehearsal 10:30-15:30 MB3202</w:t>
            </w:r>
          </w:p>
        </w:tc>
        <w:tc>
          <w:tcPr>
            <w:tcW w:w="2299" w:type="dxa"/>
          </w:tcPr>
          <w:p w:rsidR="00612421" w:rsidRDefault="00612421" w:rsidP="00612421">
            <w:r>
              <w:t>2</w:t>
            </w:r>
          </w:p>
        </w:tc>
        <w:tc>
          <w:tcPr>
            <w:tcW w:w="1801" w:type="dxa"/>
          </w:tcPr>
          <w:p w:rsidR="00612421" w:rsidRDefault="00612421" w:rsidP="00612421">
            <w:r>
              <w:t>3</w:t>
            </w:r>
          </w:p>
        </w:tc>
      </w:tr>
      <w:tr w:rsidR="00612421" w:rsidTr="00612421">
        <w:trPr>
          <w:trHeight w:val="1685"/>
        </w:trPr>
        <w:tc>
          <w:tcPr>
            <w:tcW w:w="2313" w:type="dxa"/>
          </w:tcPr>
          <w:p w:rsidR="00612421" w:rsidRDefault="00612421" w:rsidP="00612421">
            <w:r>
              <w:t>4</w:t>
            </w:r>
          </w:p>
        </w:tc>
        <w:tc>
          <w:tcPr>
            <w:tcW w:w="2301" w:type="dxa"/>
          </w:tcPr>
          <w:p w:rsidR="00612421" w:rsidRPr="00672DD9" w:rsidRDefault="00612421" w:rsidP="00612421">
            <w:pPr>
              <w:rPr>
                <w:color w:val="92D050"/>
              </w:rPr>
            </w:pPr>
            <w:r>
              <w:t>5</w:t>
            </w:r>
            <w:r>
              <w:br/>
            </w:r>
            <w:r w:rsidR="00B973F7">
              <w:rPr>
                <w:color w:val="92D050"/>
              </w:rPr>
              <w:t>Rehearsal  10:3</w:t>
            </w:r>
            <w:r>
              <w:rPr>
                <w:color w:val="92D050"/>
              </w:rPr>
              <w:t>0-15:00 JUN0002</w:t>
            </w:r>
          </w:p>
        </w:tc>
        <w:tc>
          <w:tcPr>
            <w:tcW w:w="2498" w:type="dxa"/>
          </w:tcPr>
          <w:p w:rsidR="00612421" w:rsidRPr="00672DD9" w:rsidRDefault="00612421" w:rsidP="00612421">
            <w:pPr>
              <w:rPr>
                <w:color w:val="92D050"/>
              </w:rPr>
            </w:pPr>
            <w:r>
              <w:t>6</w:t>
            </w:r>
            <w:r>
              <w:br/>
            </w:r>
            <w:r w:rsidR="00B973F7">
              <w:rPr>
                <w:color w:val="92D050"/>
              </w:rPr>
              <w:t>Rehearsal 10:3</w:t>
            </w:r>
            <w:r>
              <w:rPr>
                <w:color w:val="92D050"/>
              </w:rPr>
              <w:t>0-16:00 JUN0002</w:t>
            </w:r>
          </w:p>
        </w:tc>
        <w:tc>
          <w:tcPr>
            <w:tcW w:w="2027" w:type="dxa"/>
          </w:tcPr>
          <w:p w:rsidR="00612421" w:rsidRDefault="00612421" w:rsidP="00612421">
            <w:r>
              <w:t>7</w:t>
            </w:r>
          </w:p>
        </w:tc>
        <w:tc>
          <w:tcPr>
            <w:tcW w:w="2309" w:type="dxa"/>
          </w:tcPr>
          <w:p w:rsidR="00612421" w:rsidRDefault="00612421" w:rsidP="00612421">
            <w:pPr>
              <w:rPr>
                <w:color w:val="92D050"/>
              </w:rPr>
            </w:pPr>
            <w:r>
              <w:t>8</w:t>
            </w:r>
            <w:r>
              <w:br/>
            </w:r>
            <w:r w:rsidR="00B973F7">
              <w:rPr>
                <w:color w:val="92D050"/>
              </w:rPr>
              <w:t>Rehearsal  12:00-16</w:t>
            </w:r>
            <w:r>
              <w:rPr>
                <w:color w:val="92D050"/>
              </w:rPr>
              <w:t>:00 MB3201</w:t>
            </w:r>
          </w:p>
          <w:p w:rsidR="00B973F7" w:rsidRPr="00B973F7" w:rsidRDefault="00B973F7" w:rsidP="00612421">
            <w:pPr>
              <w:rPr>
                <w:color w:val="00B0F0"/>
              </w:rPr>
            </w:pPr>
            <w:r>
              <w:rPr>
                <w:color w:val="00B0F0"/>
              </w:rPr>
              <w:t>SS Assessment</w:t>
            </w:r>
          </w:p>
        </w:tc>
        <w:tc>
          <w:tcPr>
            <w:tcW w:w="2299" w:type="dxa"/>
          </w:tcPr>
          <w:p w:rsidR="00612421" w:rsidRDefault="00612421" w:rsidP="00612421">
            <w:r>
              <w:t>9</w:t>
            </w:r>
          </w:p>
        </w:tc>
        <w:tc>
          <w:tcPr>
            <w:tcW w:w="1801" w:type="dxa"/>
          </w:tcPr>
          <w:p w:rsidR="00612421" w:rsidRDefault="00612421" w:rsidP="00612421">
            <w:r>
              <w:t>10</w:t>
            </w:r>
          </w:p>
        </w:tc>
      </w:tr>
      <w:tr w:rsidR="00612421" w:rsidTr="00612421">
        <w:trPr>
          <w:trHeight w:val="1592"/>
        </w:trPr>
        <w:tc>
          <w:tcPr>
            <w:tcW w:w="2313" w:type="dxa"/>
          </w:tcPr>
          <w:p w:rsidR="00612421" w:rsidRDefault="00612421" w:rsidP="00612421">
            <w:r>
              <w:t>11</w:t>
            </w:r>
          </w:p>
          <w:p w:rsidR="00FA4E3F" w:rsidRDefault="00FA4E3F" w:rsidP="00612421">
            <w:r>
              <w:rPr>
                <w:color w:val="92D050"/>
              </w:rPr>
              <w:t>Rehearsal  10:30-18:00 JUN0001</w:t>
            </w:r>
          </w:p>
        </w:tc>
        <w:tc>
          <w:tcPr>
            <w:tcW w:w="2301" w:type="dxa"/>
          </w:tcPr>
          <w:p w:rsidR="00612421" w:rsidRDefault="00612421" w:rsidP="00612421">
            <w:r>
              <w:t>12</w:t>
            </w:r>
          </w:p>
          <w:p w:rsidR="00FA4E3F" w:rsidRDefault="00FA4E3F" w:rsidP="00612421">
            <w:r>
              <w:rPr>
                <w:color w:val="92D050"/>
              </w:rPr>
              <w:t>Rehearsal  10:00-17:30 JUN0001</w:t>
            </w:r>
          </w:p>
        </w:tc>
        <w:tc>
          <w:tcPr>
            <w:tcW w:w="2498" w:type="dxa"/>
          </w:tcPr>
          <w:p w:rsidR="00612421" w:rsidRDefault="00612421" w:rsidP="00612421">
            <w:r>
              <w:t>13</w:t>
            </w:r>
          </w:p>
          <w:p w:rsidR="00FA4E3F" w:rsidRDefault="00FA4E3F" w:rsidP="00612421">
            <w:r>
              <w:rPr>
                <w:color w:val="92D050"/>
              </w:rPr>
              <w:t>Rehearsal  10:00-18:30 JUN0002</w:t>
            </w:r>
          </w:p>
        </w:tc>
        <w:tc>
          <w:tcPr>
            <w:tcW w:w="2027" w:type="dxa"/>
          </w:tcPr>
          <w:p w:rsidR="00FA4E3F" w:rsidRDefault="00612421" w:rsidP="00612421">
            <w:r>
              <w:t>14</w:t>
            </w:r>
          </w:p>
          <w:p w:rsidR="00612421" w:rsidRDefault="00FA4E3F" w:rsidP="00612421">
            <w:r>
              <w:rPr>
                <w:color w:val="92D050"/>
              </w:rPr>
              <w:t>Rehearsal  09:00-18:30 JUN0001</w:t>
            </w:r>
          </w:p>
        </w:tc>
        <w:tc>
          <w:tcPr>
            <w:tcW w:w="2309" w:type="dxa"/>
          </w:tcPr>
          <w:p w:rsidR="00FA4E3F" w:rsidRDefault="00612421" w:rsidP="00612421">
            <w:pPr>
              <w:rPr>
                <w:color w:val="00B0F0"/>
              </w:rPr>
            </w:pPr>
            <w:r>
              <w:t>15</w:t>
            </w:r>
            <w:r>
              <w:br/>
            </w:r>
            <w:r w:rsidR="00FA4E3F">
              <w:rPr>
                <w:color w:val="00B0F0"/>
              </w:rPr>
              <w:t>TECH DAY!! 09:00-13</w:t>
            </w:r>
            <w:r>
              <w:rPr>
                <w:color w:val="00B0F0"/>
              </w:rPr>
              <w:t>:00</w:t>
            </w:r>
          </w:p>
          <w:p w:rsidR="00FA4E3F" w:rsidRPr="007A7AE4" w:rsidRDefault="00FA4E3F" w:rsidP="00612421">
            <w:pPr>
              <w:rPr>
                <w:color w:val="00B0F0"/>
              </w:rPr>
            </w:pPr>
            <w:r>
              <w:rPr>
                <w:color w:val="92D050"/>
              </w:rPr>
              <w:t>Rehearsal  14:00-18:00 JUN0002</w:t>
            </w:r>
          </w:p>
        </w:tc>
        <w:tc>
          <w:tcPr>
            <w:tcW w:w="2299" w:type="dxa"/>
          </w:tcPr>
          <w:p w:rsidR="00612421" w:rsidRDefault="00612421" w:rsidP="00612421">
            <w:r>
              <w:t>16</w:t>
            </w:r>
          </w:p>
          <w:p w:rsidR="00FA4E3F" w:rsidRDefault="00FA4E3F" w:rsidP="00612421">
            <w:r>
              <w:rPr>
                <w:color w:val="92D050"/>
              </w:rPr>
              <w:t>Rehearsal  13:00-16:00 MB3201</w:t>
            </w:r>
          </w:p>
        </w:tc>
        <w:tc>
          <w:tcPr>
            <w:tcW w:w="1801" w:type="dxa"/>
          </w:tcPr>
          <w:p w:rsidR="00612421" w:rsidRDefault="00612421" w:rsidP="00612421">
            <w:r>
              <w:t>17</w:t>
            </w:r>
          </w:p>
          <w:p w:rsidR="00FA4E3F" w:rsidRDefault="00FA4E3F" w:rsidP="00612421">
            <w:r>
              <w:rPr>
                <w:color w:val="92D050"/>
              </w:rPr>
              <w:t>Rehearsal  11:00-14:00 MB3201</w:t>
            </w:r>
          </w:p>
        </w:tc>
      </w:tr>
      <w:tr w:rsidR="00612421" w:rsidTr="00612421">
        <w:trPr>
          <w:trHeight w:val="1685"/>
        </w:trPr>
        <w:tc>
          <w:tcPr>
            <w:tcW w:w="2313" w:type="dxa"/>
          </w:tcPr>
          <w:p w:rsidR="00612421" w:rsidRPr="00B54F02" w:rsidRDefault="00612421" w:rsidP="00612421">
            <w:pPr>
              <w:rPr>
                <w:color w:val="00B0F0"/>
              </w:rPr>
            </w:pPr>
            <w:r>
              <w:t>18</w:t>
            </w:r>
            <w:r>
              <w:br/>
            </w:r>
            <w:r>
              <w:rPr>
                <w:color w:val="00B0F0"/>
              </w:rPr>
              <w:t>SHOW DAY!!</w:t>
            </w:r>
            <w:r>
              <w:rPr>
                <w:color w:val="00B0F0"/>
              </w:rPr>
              <w:br/>
              <w:t>GET IN: 9:00AM</w:t>
            </w:r>
            <w:r>
              <w:rPr>
                <w:color w:val="00B0F0"/>
              </w:rPr>
              <w:br/>
              <w:t>SHOW: 7:30PM</w:t>
            </w:r>
          </w:p>
          <w:p w:rsidR="00612421" w:rsidRDefault="00612421" w:rsidP="00612421"/>
          <w:p w:rsidR="00612421" w:rsidRDefault="00612421" w:rsidP="00612421"/>
        </w:tc>
        <w:tc>
          <w:tcPr>
            <w:tcW w:w="2301" w:type="dxa"/>
          </w:tcPr>
          <w:p w:rsidR="00612421" w:rsidRDefault="00612421" w:rsidP="00612421">
            <w:r>
              <w:t>19</w:t>
            </w:r>
          </w:p>
        </w:tc>
        <w:tc>
          <w:tcPr>
            <w:tcW w:w="2498" w:type="dxa"/>
          </w:tcPr>
          <w:p w:rsidR="00612421" w:rsidRDefault="00612421" w:rsidP="00612421">
            <w:r>
              <w:t>20</w:t>
            </w:r>
          </w:p>
        </w:tc>
        <w:tc>
          <w:tcPr>
            <w:tcW w:w="2027" w:type="dxa"/>
          </w:tcPr>
          <w:p w:rsidR="00612421" w:rsidRDefault="00612421" w:rsidP="00612421">
            <w:r>
              <w:t>21</w:t>
            </w:r>
          </w:p>
        </w:tc>
        <w:tc>
          <w:tcPr>
            <w:tcW w:w="2309" w:type="dxa"/>
          </w:tcPr>
          <w:p w:rsidR="00612421" w:rsidRDefault="00612421" w:rsidP="00612421">
            <w:r>
              <w:t>22</w:t>
            </w:r>
          </w:p>
        </w:tc>
        <w:tc>
          <w:tcPr>
            <w:tcW w:w="2299" w:type="dxa"/>
          </w:tcPr>
          <w:p w:rsidR="00612421" w:rsidRDefault="00612421" w:rsidP="00612421">
            <w:r>
              <w:t>23</w:t>
            </w:r>
          </w:p>
        </w:tc>
        <w:tc>
          <w:tcPr>
            <w:tcW w:w="1801" w:type="dxa"/>
          </w:tcPr>
          <w:p w:rsidR="00612421" w:rsidRDefault="00612421" w:rsidP="00612421">
            <w:r>
              <w:t>24</w:t>
            </w:r>
          </w:p>
        </w:tc>
      </w:tr>
      <w:tr w:rsidR="00612421" w:rsidTr="00612421">
        <w:trPr>
          <w:trHeight w:val="1592"/>
        </w:trPr>
        <w:tc>
          <w:tcPr>
            <w:tcW w:w="2313" w:type="dxa"/>
          </w:tcPr>
          <w:p w:rsidR="00612421" w:rsidRDefault="00612421" w:rsidP="00612421">
            <w:r>
              <w:t>25</w:t>
            </w:r>
          </w:p>
        </w:tc>
        <w:tc>
          <w:tcPr>
            <w:tcW w:w="2301" w:type="dxa"/>
          </w:tcPr>
          <w:p w:rsidR="00612421" w:rsidRDefault="00612421" w:rsidP="00612421">
            <w:r>
              <w:t>26</w:t>
            </w:r>
          </w:p>
        </w:tc>
        <w:tc>
          <w:tcPr>
            <w:tcW w:w="2498" w:type="dxa"/>
          </w:tcPr>
          <w:p w:rsidR="00612421" w:rsidRDefault="00612421" w:rsidP="00612421">
            <w:r>
              <w:t>27</w:t>
            </w:r>
          </w:p>
        </w:tc>
        <w:tc>
          <w:tcPr>
            <w:tcW w:w="2027" w:type="dxa"/>
          </w:tcPr>
          <w:p w:rsidR="00612421" w:rsidRDefault="00612421" w:rsidP="00612421">
            <w:r>
              <w:t>28</w:t>
            </w:r>
          </w:p>
        </w:tc>
        <w:tc>
          <w:tcPr>
            <w:tcW w:w="2309" w:type="dxa"/>
          </w:tcPr>
          <w:p w:rsidR="00612421" w:rsidRDefault="00612421" w:rsidP="00612421">
            <w:r>
              <w:t>29</w:t>
            </w:r>
          </w:p>
        </w:tc>
        <w:tc>
          <w:tcPr>
            <w:tcW w:w="2299" w:type="dxa"/>
          </w:tcPr>
          <w:p w:rsidR="00612421" w:rsidRDefault="00612421" w:rsidP="00612421">
            <w:r>
              <w:t>30</w:t>
            </w:r>
          </w:p>
        </w:tc>
        <w:tc>
          <w:tcPr>
            <w:tcW w:w="1801" w:type="dxa"/>
          </w:tcPr>
          <w:p w:rsidR="00612421" w:rsidRDefault="00612421" w:rsidP="00612421">
            <w:r>
              <w:t>31</w:t>
            </w:r>
          </w:p>
        </w:tc>
      </w:tr>
    </w:tbl>
    <w:p w:rsidR="00612421" w:rsidRDefault="00612421" w:rsidP="00612421">
      <w:pPr>
        <w:rPr>
          <w:rFonts w:ascii="Arial Narrow" w:hAnsi="Arial Narrow"/>
          <w:sz w:val="36"/>
        </w:rPr>
      </w:pPr>
    </w:p>
    <w:p w:rsidR="003C66BE" w:rsidRPr="00612421" w:rsidRDefault="003C66BE" w:rsidP="00612421">
      <w:pPr>
        <w:pStyle w:val="ListParagraph"/>
        <w:numPr>
          <w:ilvl w:val="0"/>
          <w:numId w:val="2"/>
        </w:numPr>
        <w:rPr>
          <w:rFonts w:ascii="Arial Narrow" w:hAnsi="Arial Narrow"/>
          <w:sz w:val="36"/>
        </w:rPr>
      </w:pPr>
      <w:r w:rsidRPr="00612421">
        <w:rPr>
          <w:rFonts w:ascii="Arial Narrow" w:hAnsi="Arial Narrow"/>
          <w:sz w:val="36"/>
        </w:rPr>
        <w:t>Calendar View of all dates including rehearsals, production meetings, technical dates and performance dates.</w:t>
      </w:r>
    </w:p>
    <w:p w:rsidR="004502CB" w:rsidRDefault="004502CB" w:rsidP="003C66BE">
      <w:pPr>
        <w:pStyle w:val="ListParagraph"/>
        <w:numPr>
          <w:ilvl w:val="0"/>
          <w:numId w:val="2"/>
        </w:numPr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Acting for Media still on in Reading Week.</w:t>
      </w:r>
    </w:p>
    <w:p w:rsidR="009C26E0" w:rsidRDefault="003C66BE" w:rsidP="004502CB">
      <w:pPr>
        <w:pStyle w:val="ListParagraph"/>
        <w:numPr>
          <w:ilvl w:val="0"/>
          <w:numId w:val="2"/>
        </w:numPr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General Busy dates for company: </w:t>
      </w:r>
      <w:r w:rsidR="004502CB">
        <w:rPr>
          <w:rFonts w:ascii="Arial Narrow" w:hAnsi="Arial Narrow"/>
          <w:sz w:val="36"/>
        </w:rPr>
        <w:br/>
      </w:r>
      <w:r>
        <w:rPr>
          <w:rFonts w:ascii="Arial Narrow" w:hAnsi="Arial Narrow"/>
          <w:sz w:val="36"/>
        </w:rPr>
        <w:t>Clare Owen: 3</w:t>
      </w:r>
      <w:r w:rsidRPr="003C66BE">
        <w:rPr>
          <w:rFonts w:ascii="Arial Narrow" w:hAnsi="Arial Narrow"/>
          <w:sz w:val="36"/>
          <w:vertAlign w:val="superscript"/>
        </w:rPr>
        <w:t>rd</w:t>
      </w:r>
      <w:r>
        <w:rPr>
          <w:rFonts w:ascii="Arial Narrow" w:hAnsi="Arial Narrow"/>
          <w:sz w:val="36"/>
        </w:rPr>
        <w:t>, 4</w:t>
      </w:r>
      <w:r w:rsidRPr="003C66BE">
        <w:rPr>
          <w:rFonts w:ascii="Arial Narrow" w:hAnsi="Arial Narrow"/>
          <w:sz w:val="36"/>
          <w:vertAlign w:val="superscript"/>
        </w:rPr>
        <w:t>th</w:t>
      </w:r>
      <w:r>
        <w:rPr>
          <w:rFonts w:ascii="Arial Narrow" w:hAnsi="Arial Narrow"/>
          <w:sz w:val="36"/>
        </w:rPr>
        <w:t>, 23</w:t>
      </w:r>
      <w:r w:rsidRPr="003C66BE">
        <w:rPr>
          <w:rFonts w:ascii="Arial Narrow" w:hAnsi="Arial Narrow"/>
          <w:sz w:val="36"/>
          <w:vertAlign w:val="superscript"/>
        </w:rPr>
        <w:t>rd</w:t>
      </w:r>
      <w:r>
        <w:rPr>
          <w:rFonts w:ascii="Arial Narrow" w:hAnsi="Arial Narrow"/>
          <w:sz w:val="36"/>
        </w:rPr>
        <w:t xml:space="preserve"> Feb</w:t>
      </w:r>
      <w:r w:rsidR="004502CB">
        <w:rPr>
          <w:rFonts w:ascii="Arial Narrow" w:hAnsi="Arial Narrow"/>
          <w:sz w:val="36"/>
        </w:rPr>
        <w:t xml:space="preserve">. </w:t>
      </w:r>
      <w:r w:rsidR="004502CB">
        <w:rPr>
          <w:rFonts w:ascii="Arial Narrow" w:hAnsi="Arial Narrow"/>
          <w:sz w:val="36"/>
        </w:rPr>
        <w:br/>
        <w:t>Eden Short: 11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 xml:space="preserve"> Feb. </w:t>
      </w:r>
      <w:r w:rsidR="004502CB">
        <w:rPr>
          <w:rFonts w:ascii="Arial Narrow" w:hAnsi="Arial Narrow"/>
          <w:sz w:val="36"/>
        </w:rPr>
        <w:br/>
        <w:t>Emmie Kearns: 23</w:t>
      </w:r>
      <w:r w:rsidR="004502CB" w:rsidRPr="004502CB">
        <w:rPr>
          <w:rFonts w:ascii="Arial Narrow" w:hAnsi="Arial Narrow"/>
          <w:sz w:val="36"/>
          <w:vertAlign w:val="superscript"/>
        </w:rPr>
        <w:t>rd</w:t>
      </w:r>
      <w:r w:rsidR="004502CB">
        <w:rPr>
          <w:rFonts w:ascii="Arial Narrow" w:hAnsi="Arial Narrow"/>
          <w:sz w:val="36"/>
        </w:rPr>
        <w:t xml:space="preserve"> Feb, Morning of 6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 xml:space="preserve"> March.</w:t>
      </w:r>
      <w:r w:rsidR="004502CB">
        <w:rPr>
          <w:rFonts w:ascii="Arial Narrow" w:hAnsi="Arial Narrow"/>
          <w:sz w:val="36"/>
        </w:rPr>
        <w:br/>
        <w:t>Hannah Foden: 6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>-8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 xml:space="preserve"> Feb. </w:t>
      </w:r>
      <w:r w:rsidR="004502CB">
        <w:rPr>
          <w:rFonts w:ascii="Arial Narrow" w:hAnsi="Arial Narrow"/>
          <w:sz w:val="36"/>
        </w:rPr>
        <w:br/>
        <w:t>Hope Tarney-Peters: 7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>-8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 xml:space="preserve"> Feb, 14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>-15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 xml:space="preserve"> Feb, and 6th-12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 xml:space="preserve"> April.</w:t>
      </w:r>
      <w:r w:rsidR="004502CB">
        <w:rPr>
          <w:rFonts w:ascii="Arial Narrow" w:hAnsi="Arial Narrow"/>
          <w:sz w:val="36"/>
        </w:rPr>
        <w:br/>
        <w:t>Mandeep Kaur: Placement weeks commencing 2</w:t>
      </w:r>
      <w:r w:rsidR="004502CB" w:rsidRPr="004502CB">
        <w:rPr>
          <w:rFonts w:ascii="Arial Narrow" w:hAnsi="Arial Narrow"/>
          <w:sz w:val="36"/>
          <w:vertAlign w:val="superscript"/>
        </w:rPr>
        <w:t>nd</w:t>
      </w:r>
      <w:r w:rsidR="004502CB">
        <w:rPr>
          <w:rFonts w:ascii="Arial Narrow" w:hAnsi="Arial Narrow"/>
          <w:sz w:val="36"/>
        </w:rPr>
        <w:t xml:space="preserve"> Feb and 9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 xml:space="preserve"> Feb</w:t>
      </w:r>
      <w:proofErr w:type="gramStart"/>
      <w:r w:rsidR="004502CB">
        <w:rPr>
          <w:rFonts w:ascii="Arial Narrow" w:hAnsi="Arial Narrow"/>
          <w:sz w:val="36"/>
        </w:rPr>
        <w:t>.</w:t>
      </w:r>
      <w:proofErr w:type="gramEnd"/>
      <w:r w:rsidR="004502CB">
        <w:rPr>
          <w:rFonts w:ascii="Arial Narrow" w:hAnsi="Arial Narrow"/>
          <w:sz w:val="36"/>
        </w:rPr>
        <w:br/>
        <w:t>Ollie Parkes: N/A</w:t>
      </w:r>
      <w:r w:rsidR="004502CB">
        <w:rPr>
          <w:rFonts w:ascii="Arial Narrow" w:hAnsi="Arial Narrow"/>
          <w:sz w:val="36"/>
        </w:rPr>
        <w:br/>
        <w:t>Oliver Samuels: N/A</w:t>
      </w:r>
      <w:r w:rsidR="004502CB">
        <w:rPr>
          <w:rFonts w:ascii="Arial Narrow" w:hAnsi="Arial Narrow"/>
          <w:sz w:val="36"/>
        </w:rPr>
        <w:br/>
        <w:t>Rachel Caulton: 18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>, 19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 xml:space="preserve"> and 27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 xml:space="preserve"> Feb.</w:t>
      </w:r>
      <w:r w:rsidR="004502CB">
        <w:rPr>
          <w:rFonts w:ascii="Arial Narrow" w:hAnsi="Arial Narrow"/>
          <w:sz w:val="36"/>
        </w:rPr>
        <w:br/>
        <w:t>Sophia Bishell: 7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>-8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 xml:space="preserve"> Feb, 20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 xml:space="preserve"> Feb, 15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 xml:space="preserve"> March and 28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>-11</w:t>
      </w:r>
      <w:r w:rsidR="004502CB" w:rsidRPr="004502CB">
        <w:rPr>
          <w:rFonts w:ascii="Arial Narrow" w:hAnsi="Arial Narrow"/>
          <w:sz w:val="36"/>
          <w:vertAlign w:val="superscript"/>
        </w:rPr>
        <w:t>th</w:t>
      </w:r>
      <w:r w:rsidR="004502CB">
        <w:rPr>
          <w:rFonts w:ascii="Arial Narrow" w:hAnsi="Arial Narrow"/>
          <w:sz w:val="36"/>
        </w:rPr>
        <w:t xml:space="preserve"> April.</w:t>
      </w:r>
      <w:r w:rsidR="004502CB">
        <w:rPr>
          <w:rFonts w:ascii="Arial Narrow" w:hAnsi="Arial Narrow"/>
          <w:sz w:val="36"/>
        </w:rPr>
        <w:br/>
        <w:t xml:space="preserve">Tamsyn Webley: </w:t>
      </w:r>
      <w:r w:rsidR="009C26E0">
        <w:rPr>
          <w:rFonts w:ascii="Arial Narrow" w:hAnsi="Arial Narrow"/>
          <w:sz w:val="36"/>
        </w:rPr>
        <w:t>N/A</w:t>
      </w:r>
    </w:p>
    <w:p w:rsidR="003C66BE" w:rsidRPr="004502CB" w:rsidRDefault="009C26E0" w:rsidP="004502CB">
      <w:pPr>
        <w:pStyle w:val="ListParagraph"/>
        <w:numPr>
          <w:ilvl w:val="0"/>
          <w:numId w:val="2"/>
        </w:numPr>
        <w:rPr>
          <w:rFonts w:ascii="Arial Narrow" w:hAnsi="Arial Narrow"/>
          <w:sz w:val="36"/>
        </w:rPr>
      </w:pPr>
      <w:r>
        <w:rPr>
          <w:rFonts w:ascii="Arial Narrow" w:hAnsi="Arial Narrow"/>
          <w:color w:val="92D050"/>
          <w:sz w:val="36"/>
        </w:rPr>
        <w:t xml:space="preserve">Green: Rehearsals, </w:t>
      </w:r>
      <w:r>
        <w:rPr>
          <w:rFonts w:ascii="Arial Narrow" w:hAnsi="Arial Narrow"/>
          <w:color w:val="7030A0"/>
          <w:sz w:val="36"/>
        </w:rPr>
        <w:t xml:space="preserve">Purple: Production Meetings, </w:t>
      </w:r>
      <w:r>
        <w:rPr>
          <w:rFonts w:ascii="Arial Narrow" w:hAnsi="Arial Narrow"/>
          <w:color w:val="00B0F0"/>
          <w:sz w:val="36"/>
        </w:rPr>
        <w:t>Blue: Deadlines.</w:t>
      </w:r>
      <w:r w:rsidR="004502CB" w:rsidRPr="004502CB">
        <w:rPr>
          <w:rFonts w:ascii="Arial Narrow" w:hAnsi="Arial Narrow"/>
          <w:sz w:val="36"/>
        </w:rPr>
        <w:br/>
      </w:r>
      <w:r w:rsidR="004502CB" w:rsidRPr="004502CB">
        <w:rPr>
          <w:rFonts w:ascii="Arial Narrow" w:hAnsi="Arial Narrow"/>
          <w:sz w:val="36"/>
        </w:rPr>
        <w:br/>
      </w:r>
    </w:p>
    <w:p w:rsidR="003C66BE" w:rsidRPr="003C66BE" w:rsidRDefault="003C66BE" w:rsidP="003C66BE">
      <w:pPr>
        <w:ind w:left="360"/>
        <w:rPr>
          <w:rFonts w:ascii="Arial Narrow" w:hAnsi="Arial Narrow"/>
          <w:sz w:val="32"/>
        </w:rPr>
      </w:pPr>
    </w:p>
    <w:sectPr w:rsidR="003C66BE" w:rsidRPr="003C66BE" w:rsidSect="00D55CF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FC" w:rsidRDefault="00D55CFC" w:rsidP="00D55CFC">
      <w:pPr>
        <w:spacing w:after="0" w:line="240" w:lineRule="auto"/>
      </w:pPr>
      <w:r>
        <w:separator/>
      </w:r>
    </w:p>
  </w:endnote>
  <w:endnote w:type="continuationSeparator" w:id="0">
    <w:p w:rsidR="00D55CFC" w:rsidRDefault="00D55CFC" w:rsidP="00D5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FC" w:rsidRDefault="00D55CFC" w:rsidP="00D55CFC">
      <w:pPr>
        <w:spacing w:after="0" w:line="240" w:lineRule="auto"/>
      </w:pPr>
      <w:r>
        <w:separator/>
      </w:r>
    </w:p>
  </w:footnote>
  <w:footnote w:type="continuationSeparator" w:id="0">
    <w:p w:rsidR="00D55CFC" w:rsidRDefault="00D55CFC" w:rsidP="00D5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b/>
        <w:sz w:val="44"/>
      </w:rPr>
      <w:alias w:val="Title"/>
      <w:id w:val="77547040"/>
      <w:placeholder>
        <w:docPart w:val="B403A31DC6BE4292B203F99726CE0D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519C" w:rsidRPr="0080519C" w:rsidRDefault="00370855" w:rsidP="00370855">
        <w:pPr>
          <w:pStyle w:val="Header"/>
          <w:pBdr>
            <w:between w:val="single" w:sz="4" w:space="1" w:color="5B9BD5" w:themeColor="accent1"/>
          </w:pBdr>
          <w:spacing w:line="276" w:lineRule="auto"/>
          <w:rPr>
            <w:rFonts w:ascii="Arial Narrow" w:hAnsi="Arial Narrow"/>
            <w:b/>
            <w:sz w:val="44"/>
          </w:rPr>
        </w:pPr>
        <w:r>
          <w:rPr>
            <w:rFonts w:ascii="Arial Narrow" w:hAnsi="Arial Narrow"/>
            <w:b/>
            <w:sz w:val="44"/>
          </w:rPr>
          <w:t>Forefront The</w:t>
        </w:r>
        <w:r w:rsidR="005A460A">
          <w:rPr>
            <w:rFonts w:ascii="Arial Narrow" w:hAnsi="Arial Narrow"/>
            <w:b/>
            <w:sz w:val="44"/>
          </w:rPr>
          <w:t>atre Company</w:t>
        </w:r>
      </w:p>
    </w:sdtContent>
  </w:sdt>
  <w:p w:rsidR="0080519C" w:rsidRPr="0080519C" w:rsidRDefault="00370855" w:rsidP="00370855">
    <w:pPr>
      <w:pStyle w:val="Header"/>
      <w:pBdr>
        <w:between w:val="single" w:sz="4" w:space="1" w:color="5B9BD5" w:themeColor="accent1"/>
      </w:pBdr>
      <w:spacing w:line="276" w:lineRule="auto"/>
      <w:rPr>
        <w:rFonts w:ascii="Arial Narrow" w:hAnsi="Arial Narrow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02D315" wp14:editId="3068A9EA">
          <wp:simplePos x="0" y="0"/>
          <wp:positionH relativeFrom="column">
            <wp:posOffset>7962900</wp:posOffset>
          </wp:positionH>
          <wp:positionV relativeFrom="paragraph">
            <wp:posOffset>-661035</wp:posOffset>
          </wp:positionV>
          <wp:extent cx="1943100" cy="838835"/>
          <wp:effectExtent l="133350" t="114300" r="152400" b="1708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atre Compan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1943100" cy="83883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19C">
      <w:rPr>
        <w:rFonts w:ascii="Arial Narrow" w:hAnsi="Arial Narrow"/>
        <w:sz w:val="28"/>
      </w:rPr>
      <w:t>Schedule: Calendar View.</w:t>
    </w:r>
  </w:p>
  <w:p w:rsidR="00D55CFC" w:rsidRDefault="00D55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0ED2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141212"/>
    <w:multiLevelType w:val="hybridMultilevel"/>
    <w:tmpl w:val="A9F2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53B4D"/>
    <w:multiLevelType w:val="hybridMultilevel"/>
    <w:tmpl w:val="6DF6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FC"/>
    <w:rsid w:val="00051297"/>
    <w:rsid w:val="000C4282"/>
    <w:rsid w:val="001612CF"/>
    <w:rsid w:val="00191237"/>
    <w:rsid w:val="0019148E"/>
    <w:rsid w:val="001F0943"/>
    <w:rsid w:val="001F6C80"/>
    <w:rsid w:val="002015C4"/>
    <w:rsid w:val="00230D2A"/>
    <w:rsid w:val="002E53B9"/>
    <w:rsid w:val="00325D38"/>
    <w:rsid w:val="00370855"/>
    <w:rsid w:val="0039222B"/>
    <w:rsid w:val="003C66BE"/>
    <w:rsid w:val="003F7748"/>
    <w:rsid w:val="00425EEA"/>
    <w:rsid w:val="004501C9"/>
    <w:rsid w:val="004502CB"/>
    <w:rsid w:val="004A32E9"/>
    <w:rsid w:val="005567AA"/>
    <w:rsid w:val="005827C2"/>
    <w:rsid w:val="005A460A"/>
    <w:rsid w:val="00612421"/>
    <w:rsid w:val="00652256"/>
    <w:rsid w:val="00672DD9"/>
    <w:rsid w:val="007A5E4E"/>
    <w:rsid w:val="007A7AE4"/>
    <w:rsid w:val="007D2DBF"/>
    <w:rsid w:val="0080519C"/>
    <w:rsid w:val="008F6395"/>
    <w:rsid w:val="00990F65"/>
    <w:rsid w:val="009B7624"/>
    <w:rsid w:val="009C26E0"/>
    <w:rsid w:val="00AC5DB9"/>
    <w:rsid w:val="00B54F02"/>
    <w:rsid w:val="00B973F7"/>
    <w:rsid w:val="00C06480"/>
    <w:rsid w:val="00D23231"/>
    <w:rsid w:val="00D55CFC"/>
    <w:rsid w:val="00D74CBF"/>
    <w:rsid w:val="00D83B60"/>
    <w:rsid w:val="00E05142"/>
    <w:rsid w:val="00E75E91"/>
    <w:rsid w:val="00F734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E1CF437-B5BA-407F-B9BA-13DE240F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FC"/>
  </w:style>
  <w:style w:type="paragraph" w:styleId="Footer">
    <w:name w:val="footer"/>
    <w:basedOn w:val="Normal"/>
    <w:link w:val="FooterChar"/>
    <w:uiPriority w:val="99"/>
    <w:unhideWhenUsed/>
    <w:rsid w:val="00D55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FC"/>
  </w:style>
  <w:style w:type="paragraph" w:styleId="ListParagraph">
    <w:name w:val="List Paragraph"/>
    <w:basedOn w:val="Normal"/>
    <w:uiPriority w:val="34"/>
    <w:qFormat/>
    <w:rsid w:val="003C6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5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325D3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03A31DC6BE4292B203F99726CE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ED19-69B3-4FCE-8F88-0FC5996C86FE}"/>
      </w:docPartPr>
      <w:docPartBody>
        <w:p w:rsidR="00FD58B6" w:rsidRDefault="00E12FA0" w:rsidP="00E12FA0">
          <w:pPr>
            <w:pStyle w:val="B403A31DC6BE4292B203F99726CE0D51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A0"/>
    <w:rsid w:val="00E12FA0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8DE010038B46AEB6D527589C1A89B6">
    <w:name w:val="4E8DE010038B46AEB6D527589C1A89B6"/>
    <w:rsid w:val="00E12FA0"/>
  </w:style>
  <w:style w:type="paragraph" w:customStyle="1" w:styleId="7A0CDEE2586C4C32841555BE00E8E872">
    <w:name w:val="7A0CDEE2586C4C32841555BE00E8E872"/>
    <w:rsid w:val="00E12FA0"/>
  </w:style>
  <w:style w:type="paragraph" w:customStyle="1" w:styleId="080747924E794FCF99CA631EC35DDF2B">
    <w:name w:val="080747924E794FCF99CA631EC35DDF2B"/>
    <w:rsid w:val="00E12FA0"/>
  </w:style>
  <w:style w:type="paragraph" w:customStyle="1" w:styleId="8B3E117063F24F6C924D8222E9864C8F">
    <w:name w:val="8B3E117063F24F6C924D8222E9864C8F"/>
    <w:rsid w:val="00E12FA0"/>
  </w:style>
  <w:style w:type="paragraph" w:customStyle="1" w:styleId="B403A31DC6BE4292B203F99726CE0D51">
    <w:name w:val="B403A31DC6BE4292B203F99726CE0D51"/>
    <w:rsid w:val="00E12FA0"/>
  </w:style>
  <w:style w:type="paragraph" w:customStyle="1" w:styleId="A5BCB805A4B64EF1A4FFB12097D459A2">
    <w:name w:val="A5BCB805A4B64EF1A4FFB12097D459A2"/>
    <w:rsid w:val="00E12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Forefront Theatre Company</vt:lpstr>
    </vt:vector>
  </TitlesOfParts>
  <Company>University of Lincoln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creator>Emmie L Kearns (12268391)</dc:creator>
  <cp:lastModifiedBy>Emmie L Kearns (12268391)</cp:lastModifiedBy>
  <cp:revision>2</cp:revision>
  <cp:lastPrinted>2015-03-20T18:55:00Z</cp:lastPrinted>
  <dcterms:created xsi:type="dcterms:W3CDTF">2015-05-25T08:52:00Z</dcterms:created>
  <dcterms:modified xsi:type="dcterms:W3CDTF">2015-05-25T08:52:00Z</dcterms:modified>
</cp:coreProperties>
</file>